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81" w:rsidRDefault="00783881">
      <w:pPr>
        <w:framePr w:h="461" w:wrap="notBeside" w:vAnchor="text" w:hAnchor="text" w:xAlign="center" w:y="1"/>
        <w:jc w:val="center"/>
        <w:rPr>
          <w:sz w:val="2"/>
          <w:szCs w:val="2"/>
        </w:rPr>
      </w:pPr>
    </w:p>
    <w:p w:rsidR="00891182" w:rsidRDefault="00891182" w:rsidP="00891182">
      <w:pPr>
        <w:ind w:left="-2127"/>
        <w:rPr>
          <w:sz w:val="2"/>
          <w:szCs w:val="2"/>
        </w:rPr>
      </w:pPr>
    </w:p>
    <w:p w:rsidR="00891182" w:rsidRDefault="00891182" w:rsidP="00891182">
      <w:pPr>
        <w:ind w:left="-2127"/>
        <w:rPr>
          <w:sz w:val="2"/>
          <w:szCs w:val="2"/>
        </w:rPr>
      </w:pPr>
    </w:p>
    <w:p w:rsidR="00891182" w:rsidRDefault="00891182" w:rsidP="00891182">
      <w:pPr>
        <w:ind w:left="-2127"/>
        <w:rPr>
          <w:sz w:val="2"/>
          <w:szCs w:val="2"/>
        </w:rPr>
      </w:pPr>
    </w:p>
    <w:p w:rsidR="00783881" w:rsidRDefault="00D97B65">
      <w:pPr>
        <w:pStyle w:val="10"/>
        <w:keepNext/>
        <w:keepLines/>
        <w:shd w:val="clear" w:color="auto" w:fill="auto"/>
        <w:spacing w:before="403" w:after="324" w:line="300" w:lineRule="exact"/>
        <w:ind w:left="340"/>
      </w:pPr>
      <w:bookmarkStart w:id="0" w:name="bookmark0"/>
      <w:r>
        <w:t>Г</w:t>
      </w:r>
      <w:r>
        <w:t>и</w:t>
      </w:r>
      <w:r>
        <w:t>мн гимназии</w:t>
      </w:r>
      <w:bookmarkEnd w:id="0"/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Когда нам деревья казались большими,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первый учитель встречал.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Мы первую в жизни задачу решили:</w:t>
      </w:r>
    </w:p>
    <w:p w:rsidR="00783881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Школа - начало начал.</w:t>
      </w:r>
    </w:p>
    <w:p w:rsidR="00783881" w:rsidRPr="00891182" w:rsidRDefault="00D97B65" w:rsidP="00891182">
      <w:pPr>
        <w:pStyle w:val="11"/>
        <w:shd w:val="clear" w:color="auto" w:fill="auto"/>
        <w:spacing w:after="240" w:line="170" w:lineRule="exact"/>
        <w:ind w:left="34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91182">
        <w:rPr>
          <w:rFonts w:ascii="Times New Roman" w:hAnsi="Times New Roman" w:cs="Times New Roman"/>
          <w:sz w:val="28"/>
          <w:szCs w:val="28"/>
        </w:rPr>
        <w:t>Припев: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в теплые дни, и в ненастье, и в холод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Нас ожидает всегда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Девятая школа, девятая школа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У городского пруда.</w:t>
      </w:r>
    </w:p>
    <w:p w:rsidR="00891182" w:rsidRPr="00891182" w:rsidRDefault="00891182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</w:p>
    <w:p w:rsidR="00891182" w:rsidRPr="00891182" w:rsidRDefault="00D97B65" w:rsidP="00891182">
      <w:pPr>
        <w:pStyle w:val="11"/>
        <w:shd w:val="clear" w:color="auto" w:fill="auto"/>
        <w:spacing w:before="0" w:after="240" w:line="223" w:lineRule="exact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За окнами рядом звенели трамваи </w:t>
      </w:r>
    </w:p>
    <w:p w:rsidR="00783881" w:rsidRPr="00891182" w:rsidRDefault="00D97B65" w:rsidP="00891182">
      <w:pPr>
        <w:pStyle w:val="11"/>
        <w:shd w:val="clear" w:color="auto" w:fill="auto"/>
        <w:spacing w:before="0" w:after="240" w:line="223" w:lineRule="exact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тихо плескалась волна.</w:t>
      </w:r>
    </w:p>
    <w:p w:rsidR="00783881" w:rsidRPr="00891182" w:rsidRDefault="00D97B65" w:rsidP="00891182">
      <w:pPr>
        <w:pStyle w:val="11"/>
        <w:shd w:val="clear" w:color="auto" w:fill="auto"/>
        <w:spacing w:before="0" w:after="240" w:line="170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Здесь, вырастая мы мир узнавали,</w:t>
      </w:r>
    </w:p>
    <w:p w:rsidR="00783881" w:rsidRPr="00891182" w:rsidRDefault="00D97B65" w:rsidP="00891182">
      <w:pPr>
        <w:pStyle w:val="11"/>
        <w:shd w:val="clear" w:color="auto" w:fill="auto"/>
        <w:spacing w:before="0" w:after="240" w:line="170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Дружбу познали сполна.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Припев: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в теплые дни, и в</w:t>
      </w:r>
      <w:r w:rsidRPr="00891182">
        <w:rPr>
          <w:rFonts w:ascii="Times New Roman" w:hAnsi="Times New Roman" w:cs="Times New Roman"/>
          <w:sz w:val="28"/>
          <w:szCs w:val="28"/>
        </w:rPr>
        <w:t xml:space="preserve"> ненастье, и в холод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Нас ожидает всегда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Девятая школа, девятая школа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У городского пруда.</w:t>
      </w:r>
    </w:p>
    <w:p w:rsidR="00891182" w:rsidRPr="00891182" w:rsidRDefault="00891182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нас не разделят с тобой расстоянья,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не разлучат года.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Мы не забудем старинное зданье 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- В сердце оно навсегда.</w:t>
      </w:r>
    </w:p>
    <w:p w:rsidR="00891182" w:rsidRPr="00891182" w:rsidRDefault="00891182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Припев: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>И в теплые дни, и в ненастье, и в холод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Нас о</w:t>
      </w:r>
      <w:r w:rsidRPr="00891182">
        <w:rPr>
          <w:rFonts w:ascii="Times New Roman" w:hAnsi="Times New Roman" w:cs="Times New Roman"/>
          <w:sz w:val="28"/>
          <w:szCs w:val="28"/>
        </w:rPr>
        <w:t>жидает всегда</w:t>
      </w:r>
    </w:p>
    <w:p w:rsidR="00891182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Девятая школа, девятая школа</w:t>
      </w:r>
    </w:p>
    <w:p w:rsidR="00783881" w:rsidRPr="00891182" w:rsidRDefault="00D97B65" w:rsidP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  <w:r w:rsidRPr="00891182">
        <w:rPr>
          <w:rFonts w:ascii="Times New Roman" w:hAnsi="Times New Roman" w:cs="Times New Roman"/>
          <w:sz w:val="28"/>
          <w:szCs w:val="28"/>
        </w:rPr>
        <w:t xml:space="preserve"> У городского пруда.</w:t>
      </w:r>
    </w:p>
    <w:p w:rsidR="00891182" w:rsidRPr="00891182" w:rsidRDefault="00891182">
      <w:pPr>
        <w:pStyle w:val="11"/>
        <w:shd w:val="clear" w:color="auto" w:fill="auto"/>
        <w:spacing w:before="0" w:after="240"/>
        <w:ind w:left="340" w:right="2100"/>
        <w:rPr>
          <w:rFonts w:ascii="Times New Roman" w:hAnsi="Times New Roman" w:cs="Times New Roman"/>
          <w:sz w:val="28"/>
          <w:szCs w:val="28"/>
        </w:rPr>
      </w:pPr>
    </w:p>
    <w:sectPr w:rsidR="00891182" w:rsidRPr="00891182" w:rsidSect="00891182">
      <w:type w:val="continuous"/>
      <w:pgSz w:w="11909" w:h="16838"/>
      <w:pgMar w:top="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65" w:rsidRDefault="00D97B65">
      <w:r>
        <w:separator/>
      </w:r>
    </w:p>
  </w:endnote>
  <w:endnote w:type="continuationSeparator" w:id="0">
    <w:p w:rsidR="00D97B65" w:rsidRDefault="00D9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65" w:rsidRDefault="00D97B65"/>
  </w:footnote>
  <w:footnote w:type="continuationSeparator" w:id="0">
    <w:p w:rsidR="00D97B65" w:rsidRDefault="00D97B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81"/>
    <w:rsid w:val="00783881"/>
    <w:rsid w:val="00891182"/>
    <w:rsid w:val="00D9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B3522-D91B-431F-92B9-ECC7C4A8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outlineLvl w:val="0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line="216" w:lineRule="exact"/>
    </w:pPr>
    <w:rPr>
      <w:rFonts w:ascii="Tahoma" w:eastAsia="Tahoma" w:hAnsi="Tahoma" w:cs="Tahoma"/>
      <w:sz w:val="17"/>
      <w:szCs w:val="1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720" w:line="0" w:lineRule="atLeast"/>
      <w:jc w:val="center"/>
      <w:outlineLvl w:val="1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Гимназия №9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Учитель</dc:creator>
  <cp:keywords/>
  <cp:lastModifiedBy>Учитель</cp:lastModifiedBy>
  <cp:revision>1</cp:revision>
  <dcterms:created xsi:type="dcterms:W3CDTF">2019-09-04T08:26:00Z</dcterms:created>
  <dcterms:modified xsi:type="dcterms:W3CDTF">2019-09-04T08:31:00Z</dcterms:modified>
</cp:coreProperties>
</file>