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5F" w:rsidRDefault="00D3440A" w:rsidP="00457A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Доступ обучающихся к электронно-образовательным ресурсам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"/>
        <w:gridCol w:w="2088"/>
        <w:gridCol w:w="8526"/>
      </w:tblGrid>
      <w:tr w:rsidR="00BA33A8" w:rsidRPr="00E8186F" w:rsidTr="00E16221">
        <w:tc>
          <w:tcPr>
            <w:tcW w:w="2106" w:type="dxa"/>
            <w:gridSpan w:val="2"/>
          </w:tcPr>
          <w:p w:rsidR="00BA33A8" w:rsidRPr="002B0C3D" w:rsidRDefault="00BA33A8" w:rsidP="007635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9"/>
                <w:sz w:val="24"/>
                <w:szCs w:val="24"/>
              </w:rPr>
              <w:t>Математика</w:t>
            </w:r>
          </w:p>
        </w:tc>
        <w:tc>
          <w:tcPr>
            <w:tcW w:w="8526" w:type="dxa"/>
          </w:tcPr>
          <w:p w:rsidR="007635A3" w:rsidRPr="007635A3" w:rsidRDefault="00FF6FE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hyperlink r:id="rId7" w:history="1">
              <w:r w:rsidR="00BA33A8" w:rsidRPr="007635A3">
                <w:rPr>
                  <w:rFonts w:eastAsia="Times New Roman"/>
                  <w:sz w:val="24"/>
                  <w:szCs w:val="24"/>
                </w:rPr>
                <w:t>http://www.egesha.ru/</w:t>
              </w:r>
            </w:hyperlink>
          </w:p>
          <w:p w:rsidR="007635A3" w:rsidRPr="007635A3" w:rsidRDefault="00BA33A8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7635A3">
              <w:rPr>
                <w:rFonts w:eastAsia="Times New Roman"/>
                <w:sz w:val="24"/>
                <w:szCs w:val="24"/>
              </w:rPr>
              <w:t xml:space="preserve"> </w:t>
            </w:r>
            <w:hyperlink r:id="rId8" w:history="1">
              <w:r w:rsidRPr="007635A3">
                <w:rPr>
                  <w:rFonts w:eastAsia="Times New Roman"/>
                  <w:sz w:val="24"/>
                  <w:szCs w:val="24"/>
                </w:rPr>
                <w:t>http://ege.yandex.ru/</w:t>
              </w:r>
            </w:hyperlink>
            <w:r w:rsidRPr="007635A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635A3" w:rsidRPr="007635A3" w:rsidRDefault="00BA33A8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7635A3">
              <w:rPr>
                <w:rFonts w:eastAsia="Times New Roman"/>
                <w:sz w:val="24"/>
                <w:szCs w:val="24"/>
              </w:rPr>
              <w:t xml:space="preserve"> </w:t>
            </w:r>
            <w:hyperlink r:id="rId9" w:history="1">
              <w:r w:rsidRPr="007635A3">
                <w:rPr>
                  <w:rFonts w:eastAsia="Times New Roman"/>
                  <w:sz w:val="24"/>
                  <w:szCs w:val="24"/>
                </w:rPr>
                <w:t>http://reshuege.ru/</w:t>
              </w:r>
            </w:hyperlink>
          </w:p>
          <w:p w:rsidR="007635A3" w:rsidRPr="007635A3" w:rsidRDefault="00BA33A8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7635A3">
              <w:rPr>
                <w:rFonts w:eastAsia="Times New Roman"/>
                <w:sz w:val="24"/>
                <w:szCs w:val="24"/>
              </w:rPr>
              <w:t xml:space="preserve"> </w:t>
            </w:r>
            <w:hyperlink r:id="rId10" w:history="1">
              <w:r w:rsidRPr="007635A3">
                <w:rPr>
                  <w:rFonts w:eastAsia="Times New Roman"/>
                  <w:sz w:val="24"/>
                  <w:szCs w:val="24"/>
                </w:rPr>
                <w:t>http://www.edu.ru/moodle/</w:t>
              </w:r>
            </w:hyperlink>
          </w:p>
          <w:p w:rsidR="007635A3" w:rsidRPr="007635A3" w:rsidRDefault="00BA33A8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7635A3">
              <w:rPr>
                <w:rFonts w:eastAsia="Times New Roman"/>
                <w:sz w:val="24"/>
                <w:szCs w:val="24"/>
              </w:rPr>
              <w:t xml:space="preserve"> </w:t>
            </w:r>
            <w:hyperlink r:id="rId11" w:history="1">
              <w:r w:rsidRPr="007635A3">
                <w:rPr>
                  <w:rFonts w:eastAsia="Times New Roman"/>
                  <w:sz w:val="24"/>
                  <w:szCs w:val="24"/>
                </w:rPr>
                <w:t>http://live.mephist.ru/show/tests/</w:t>
              </w:r>
            </w:hyperlink>
          </w:p>
          <w:p w:rsidR="00BA33A8" w:rsidRPr="00D3440A" w:rsidRDefault="00BA33A8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7635A3">
              <w:rPr>
                <w:rFonts w:eastAsia="Times New Roman"/>
                <w:sz w:val="24"/>
                <w:szCs w:val="24"/>
              </w:rPr>
              <w:t xml:space="preserve"> </w:t>
            </w:r>
            <w:hyperlink r:id="rId12" w:history="1">
              <w:r w:rsidRPr="007635A3">
                <w:rPr>
                  <w:rFonts w:eastAsia="Times New Roman"/>
                  <w:sz w:val="24"/>
                  <w:szCs w:val="24"/>
                </w:rPr>
                <w:t>http://www.gia9.ru/</w:t>
              </w:r>
            </w:hyperlink>
          </w:p>
        </w:tc>
      </w:tr>
      <w:tr w:rsidR="003E0395" w:rsidRPr="002B0C3D" w:rsidTr="00E16221">
        <w:trPr>
          <w:trHeight w:val="2400"/>
        </w:trPr>
        <w:tc>
          <w:tcPr>
            <w:tcW w:w="2106" w:type="dxa"/>
            <w:gridSpan w:val="2"/>
          </w:tcPr>
          <w:p w:rsidR="003E0395" w:rsidRPr="002B0C3D" w:rsidRDefault="003E0395" w:rsidP="007635A3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10"/>
                <w:sz w:val="24"/>
                <w:szCs w:val="24"/>
              </w:rPr>
              <w:t>Русский язык</w:t>
            </w:r>
          </w:p>
        </w:tc>
        <w:tc>
          <w:tcPr>
            <w:tcW w:w="8526" w:type="dxa"/>
          </w:tcPr>
          <w:p w:rsidR="003E0395" w:rsidRPr="007635A3" w:rsidRDefault="003E0395" w:rsidP="009A1B5D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7635A3">
              <w:rPr>
                <w:rFonts w:eastAsia="Times New Roman"/>
                <w:sz w:val="24"/>
                <w:szCs w:val="24"/>
              </w:rPr>
              <w:t>BiblioГид - книги и дети: проект Российской государственной детской библиотеки.</w:t>
            </w:r>
          </w:p>
          <w:p w:rsidR="003E0395" w:rsidRPr="007635A3" w:rsidRDefault="003E0395" w:rsidP="009A1B5D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7635A3">
              <w:rPr>
                <w:rFonts w:eastAsia="Times New Roman"/>
                <w:sz w:val="24"/>
                <w:szCs w:val="24"/>
              </w:rPr>
              <w:t>Единая коллекция Цифровых Образовательных Ресурсов. – Режим доступа: http: // school-collection.edu.ru</w:t>
            </w:r>
          </w:p>
          <w:p w:rsidR="003E0395" w:rsidRPr="007635A3" w:rsidRDefault="003E0395" w:rsidP="009A1B5D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7635A3">
              <w:rPr>
                <w:rFonts w:eastAsia="Times New Roman"/>
                <w:sz w:val="24"/>
                <w:szCs w:val="24"/>
              </w:rPr>
              <w:t>Мультимедийное приложение к учебнику Меркина Г.С. Литература. 7 класс.</w:t>
            </w:r>
          </w:p>
          <w:p w:rsidR="003E0395" w:rsidRPr="007635A3" w:rsidRDefault="003E0395" w:rsidP="009A1B5D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7635A3">
              <w:rPr>
                <w:rFonts w:eastAsia="Times New Roman"/>
                <w:sz w:val="24"/>
                <w:szCs w:val="24"/>
              </w:rPr>
              <w:t>Справочно-информационный Интернет-портал «Русский язык». - Режим доступа: http://www. gramota. Ru</w:t>
            </w:r>
          </w:p>
          <w:p w:rsidR="003E0395" w:rsidRPr="007635A3" w:rsidRDefault="003E0395" w:rsidP="009A1B5D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7635A3">
              <w:rPr>
                <w:rFonts w:eastAsia="Times New Roman"/>
                <w:sz w:val="24"/>
                <w:szCs w:val="24"/>
              </w:rPr>
              <w:t xml:space="preserve">Фестиваль педагогических идей «Открытый урок». – Режим доступа: </w:t>
            </w:r>
            <w:hyperlink r:id="rId13" w:history="1">
              <w:r w:rsidRPr="007635A3">
                <w:rPr>
                  <w:rFonts w:eastAsia="Times New Roman"/>
                  <w:sz w:val="24"/>
                  <w:szCs w:val="24"/>
                </w:rPr>
                <w:t>http://festival</w:t>
              </w:r>
            </w:hyperlink>
            <w:r w:rsidRPr="007635A3">
              <w:rPr>
                <w:rFonts w:eastAsia="Times New Roman"/>
                <w:sz w:val="24"/>
                <w:szCs w:val="24"/>
              </w:rPr>
              <w:t>. 1 september. Ru</w:t>
            </w:r>
          </w:p>
          <w:p w:rsidR="003E0395" w:rsidRPr="007635A3" w:rsidRDefault="003E0395" w:rsidP="009A1B5D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7635A3">
              <w:rPr>
                <w:rFonts w:eastAsia="Times New Roman"/>
                <w:sz w:val="24"/>
                <w:szCs w:val="24"/>
              </w:rPr>
              <w:t xml:space="preserve">Проект «Арзамас». – Режим доступа: </w:t>
            </w:r>
            <w:hyperlink r:id="rId14" w:history="1">
              <w:r w:rsidRPr="007635A3">
                <w:rPr>
                  <w:rFonts w:eastAsia="Times New Roman"/>
                  <w:sz w:val="24"/>
                  <w:szCs w:val="24"/>
                </w:rPr>
                <w:t>http://arzamas.academy</w:t>
              </w:r>
            </w:hyperlink>
          </w:p>
          <w:p w:rsidR="003E0395" w:rsidRPr="007635A3" w:rsidRDefault="003E0395" w:rsidP="009A1B5D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7635A3">
              <w:rPr>
                <w:rFonts w:eastAsia="Times New Roman"/>
                <w:sz w:val="24"/>
                <w:szCs w:val="24"/>
              </w:rPr>
              <w:t xml:space="preserve">Национальный корпус русского языка. – Режим доступа: </w:t>
            </w:r>
            <w:hyperlink r:id="rId15" w:history="1">
              <w:r w:rsidRPr="007635A3">
                <w:rPr>
                  <w:rFonts w:eastAsia="Times New Roman"/>
                  <w:sz w:val="24"/>
                  <w:szCs w:val="24"/>
                </w:rPr>
                <w:t>http://www.ruscorpora.ru</w:t>
              </w:r>
            </w:hyperlink>
          </w:p>
          <w:p w:rsidR="003E0395" w:rsidRPr="007635A3" w:rsidRDefault="003E0395" w:rsidP="009A1B5D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7635A3">
              <w:rPr>
                <w:rFonts w:eastAsia="Times New Roman"/>
                <w:sz w:val="24"/>
                <w:szCs w:val="24"/>
              </w:rPr>
              <w:t xml:space="preserve">Федеральный институт педагогических измерений. – Режим доступа: </w:t>
            </w:r>
            <w:hyperlink r:id="rId16" w:history="1">
              <w:r w:rsidRPr="007635A3">
                <w:rPr>
                  <w:rFonts w:eastAsia="Times New Roman"/>
                  <w:sz w:val="24"/>
                  <w:szCs w:val="24"/>
                </w:rPr>
                <w:t>http://www.fipi.ru/</w:t>
              </w:r>
            </w:hyperlink>
          </w:p>
          <w:p w:rsidR="003E0395" w:rsidRPr="00D3440A" w:rsidRDefault="003E0395" w:rsidP="00D3440A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7635A3">
              <w:rPr>
                <w:rFonts w:eastAsia="Times New Roman"/>
                <w:sz w:val="24"/>
                <w:szCs w:val="24"/>
              </w:rPr>
              <w:t xml:space="preserve">Русский филологический портал. – Режим доступа: </w:t>
            </w:r>
            <w:hyperlink r:id="rId17" w:history="1">
              <w:r w:rsidRPr="007635A3">
                <w:rPr>
                  <w:rFonts w:eastAsia="Times New Roman"/>
                  <w:sz w:val="24"/>
                  <w:szCs w:val="24"/>
                </w:rPr>
                <w:t>http://www.philology.ru</w:t>
              </w:r>
            </w:hyperlink>
          </w:p>
        </w:tc>
      </w:tr>
      <w:tr w:rsidR="00522063" w:rsidRPr="002B0C3D" w:rsidTr="00E16221">
        <w:tc>
          <w:tcPr>
            <w:tcW w:w="2106" w:type="dxa"/>
            <w:gridSpan w:val="2"/>
          </w:tcPr>
          <w:p w:rsidR="00522063" w:rsidRPr="002B0C3D" w:rsidRDefault="00522063" w:rsidP="007635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9"/>
                <w:sz w:val="24"/>
                <w:szCs w:val="24"/>
              </w:rPr>
              <w:t>Химия</w:t>
            </w:r>
          </w:p>
        </w:tc>
        <w:tc>
          <w:tcPr>
            <w:tcW w:w="8526" w:type="dxa"/>
          </w:tcPr>
          <w:p w:rsidR="007635A3" w:rsidRPr="00230D65" w:rsidRDefault="00522063" w:rsidP="00230D65">
            <w:pPr>
              <w:pStyle w:val="a3"/>
              <w:ind w:left="360"/>
              <w:rPr>
                <w:rFonts w:eastAsia="Times New Roman"/>
                <w:sz w:val="24"/>
                <w:szCs w:val="24"/>
              </w:rPr>
            </w:pPr>
            <w:r w:rsidRPr="00230D65">
              <w:rPr>
                <w:rFonts w:eastAsia="Times New Roman"/>
                <w:sz w:val="24"/>
                <w:szCs w:val="24"/>
              </w:rPr>
              <w:t xml:space="preserve">Видеофильмы: </w:t>
            </w:r>
          </w:p>
          <w:p w:rsidR="00D3440A" w:rsidRPr="00D3440A" w:rsidRDefault="0052206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D3440A">
              <w:rPr>
                <w:rFonts w:eastAsia="Times New Roman"/>
                <w:sz w:val="24"/>
                <w:szCs w:val="24"/>
              </w:rPr>
              <w:t xml:space="preserve">Химия 9; </w:t>
            </w:r>
          </w:p>
          <w:p w:rsidR="00D3440A" w:rsidRPr="00D3440A" w:rsidRDefault="0052206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D3440A">
              <w:rPr>
                <w:rFonts w:eastAsia="Times New Roman"/>
                <w:sz w:val="24"/>
                <w:szCs w:val="24"/>
              </w:rPr>
              <w:t>Уроки химии 10-11 класс.</w:t>
            </w:r>
          </w:p>
          <w:p w:rsidR="00D3440A" w:rsidRPr="00D3440A" w:rsidRDefault="0052206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D3440A">
              <w:rPr>
                <w:rFonts w:eastAsia="Times New Roman"/>
                <w:sz w:val="24"/>
                <w:szCs w:val="24"/>
              </w:rPr>
              <w:t xml:space="preserve">Теория химического строения органических соединений. Предельные углеводороды. </w:t>
            </w:r>
          </w:p>
          <w:p w:rsidR="00D3440A" w:rsidRPr="00D3440A" w:rsidRDefault="0052206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D3440A">
              <w:rPr>
                <w:rFonts w:eastAsia="Times New Roman"/>
                <w:sz w:val="24"/>
                <w:szCs w:val="24"/>
              </w:rPr>
              <w:t xml:space="preserve">Циклопарафины. </w:t>
            </w:r>
          </w:p>
          <w:p w:rsidR="00D3440A" w:rsidRPr="00D3440A" w:rsidRDefault="0052206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D3440A">
              <w:rPr>
                <w:rFonts w:eastAsia="Times New Roman"/>
                <w:sz w:val="24"/>
                <w:szCs w:val="24"/>
              </w:rPr>
              <w:t xml:space="preserve">Альдегиды и карбоновые кислоты. </w:t>
            </w:r>
          </w:p>
          <w:p w:rsidR="00D3440A" w:rsidRPr="00D3440A" w:rsidRDefault="0052206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D3440A">
              <w:rPr>
                <w:rFonts w:eastAsia="Times New Roman"/>
                <w:sz w:val="24"/>
                <w:szCs w:val="24"/>
              </w:rPr>
              <w:t xml:space="preserve">Высокомолекулярные вещества. </w:t>
            </w:r>
          </w:p>
          <w:p w:rsidR="00D3440A" w:rsidRPr="00D3440A" w:rsidRDefault="0052206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D3440A">
              <w:rPr>
                <w:rFonts w:eastAsia="Times New Roman"/>
                <w:sz w:val="24"/>
                <w:szCs w:val="24"/>
              </w:rPr>
              <w:t xml:space="preserve">Спирты и фенолы. </w:t>
            </w:r>
          </w:p>
          <w:p w:rsidR="00D3440A" w:rsidRPr="00D3440A" w:rsidRDefault="0052206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D3440A">
              <w:rPr>
                <w:rFonts w:eastAsia="Times New Roman"/>
                <w:sz w:val="24"/>
                <w:szCs w:val="24"/>
              </w:rPr>
              <w:t xml:space="preserve">Углеводы. </w:t>
            </w:r>
          </w:p>
          <w:p w:rsidR="00D3440A" w:rsidRPr="00D3440A" w:rsidRDefault="0052206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D3440A">
              <w:rPr>
                <w:rFonts w:eastAsia="Times New Roman"/>
                <w:sz w:val="24"/>
                <w:szCs w:val="24"/>
              </w:rPr>
              <w:t xml:space="preserve">Азотсодержащие органические соединения. </w:t>
            </w:r>
          </w:p>
          <w:p w:rsidR="00D3440A" w:rsidRPr="00D3440A" w:rsidRDefault="0052206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D3440A">
              <w:rPr>
                <w:rFonts w:eastAsia="Times New Roman"/>
                <w:sz w:val="24"/>
                <w:szCs w:val="24"/>
              </w:rPr>
              <w:t xml:space="preserve">Сложные эфиры. </w:t>
            </w:r>
          </w:p>
          <w:p w:rsidR="00D3440A" w:rsidRPr="00D3440A" w:rsidRDefault="0052206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D3440A">
              <w:rPr>
                <w:rFonts w:eastAsia="Times New Roman"/>
                <w:sz w:val="24"/>
                <w:szCs w:val="24"/>
              </w:rPr>
              <w:t xml:space="preserve">Жиры. </w:t>
            </w:r>
          </w:p>
          <w:p w:rsidR="00D3440A" w:rsidRPr="00D3440A" w:rsidRDefault="0052206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D3440A">
              <w:rPr>
                <w:rFonts w:eastAsia="Times New Roman"/>
                <w:sz w:val="24"/>
                <w:szCs w:val="24"/>
              </w:rPr>
              <w:t xml:space="preserve">Непредельные углеводороды. </w:t>
            </w:r>
          </w:p>
          <w:p w:rsidR="00D3440A" w:rsidRPr="00D3440A" w:rsidRDefault="0052206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D3440A">
              <w:rPr>
                <w:rFonts w:eastAsia="Times New Roman"/>
                <w:sz w:val="24"/>
                <w:szCs w:val="24"/>
              </w:rPr>
              <w:t xml:space="preserve">Ароматические углеводороды; </w:t>
            </w:r>
          </w:p>
          <w:p w:rsidR="00D3440A" w:rsidRPr="00D3440A" w:rsidRDefault="0052206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D3440A">
              <w:rPr>
                <w:rFonts w:eastAsia="Times New Roman"/>
                <w:sz w:val="24"/>
                <w:szCs w:val="24"/>
              </w:rPr>
              <w:t>Химическая энциклопедия;</w:t>
            </w:r>
          </w:p>
          <w:p w:rsidR="00D3440A" w:rsidRPr="00D3440A" w:rsidRDefault="0052206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D3440A">
              <w:rPr>
                <w:rFonts w:eastAsia="Times New Roman"/>
                <w:sz w:val="24"/>
                <w:szCs w:val="24"/>
              </w:rPr>
              <w:t xml:space="preserve">Химия. Полный иллюстрированный курс; </w:t>
            </w:r>
          </w:p>
          <w:p w:rsidR="00D3440A" w:rsidRPr="00230D65" w:rsidRDefault="00522063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D3440A">
              <w:rPr>
                <w:rFonts w:eastAsia="Times New Roman"/>
                <w:sz w:val="24"/>
                <w:szCs w:val="24"/>
              </w:rPr>
              <w:t xml:space="preserve">Химия в школе. Водные растворы; Organic </w:t>
            </w:r>
          </w:p>
          <w:p w:rsidR="00522063" w:rsidRPr="00230D65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 в быту</w:t>
            </w:r>
          </w:p>
        </w:tc>
      </w:tr>
      <w:tr w:rsidR="00230D65" w:rsidRPr="002B0C3D" w:rsidTr="00E16221">
        <w:trPr>
          <w:gridBefore w:val="1"/>
          <w:wBefore w:w="18" w:type="dxa"/>
        </w:trPr>
        <w:tc>
          <w:tcPr>
            <w:tcW w:w="2088" w:type="dxa"/>
          </w:tcPr>
          <w:p w:rsidR="00230D65" w:rsidRPr="002B0C3D" w:rsidRDefault="00230D65" w:rsidP="007635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Физика</w:t>
            </w:r>
          </w:p>
        </w:tc>
        <w:tc>
          <w:tcPr>
            <w:tcW w:w="8526" w:type="dxa"/>
          </w:tcPr>
          <w:p w:rsidR="00230D65" w:rsidRPr="00FB2E59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FB2E59">
              <w:rPr>
                <w:rFonts w:eastAsia="Times New Roman"/>
                <w:sz w:val="24"/>
                <w:szCs w:val="24"/>
              </w:rPr>
              <w:t xml:space="preserve">Единая коллекция цифровых образовательных ресурсов </w:t>
            </w:r>
            <w:hyperlink r:id="rId18" w:history="1">
              <w:r w:rsidRPr="00230D65">
                <w:rPr>
                  <w:rFonts w:eastAsia="Times New Roman"/>
                  <w:sz w:val="24"/>
                  <w:szCs w:val="24"/>
                </w:rPr>
                <w:t>http://school-collection.edu.ru/</w:t>
              </w:r>
            </w:hyperlink>
          </w:p>
          <w:p w:rsidR="00230D65" w:rsidRPr="00FB2E59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FB2E59">
              <w:rPr>
                <w:rFonts w:eastAsia="Times New Roman"/>
                <w:sz w:val="24"/>
                <w:szCs w:val="24"/>
              </w:rPr>
              <w:t>Электронные информационные источники</w:t>
            </w:r>
          </w:p>
          <w:p w:rsidR="00230D65" w:rsidRPr="00FB2E59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FB2E59">
              <w:rPr>
                <w:rFonts w:eastAsia="Times New Roman"/>
                <w:sz w:val="24"/>
                <w:szCs w:val="24"/>
              </w:rPr>
              <w:t>Наглядная физика 7,8 9 класс</w:t>
            </w:r>
          </w:p>
          <w:p w:rsidR="00230D65" w:rsidRPr="00FB2E59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FB2E59">
              <w:rPr>
                <w:rFonts w:eastAsia="Times New Roman"/>
                <w:sz w:val="24"/>
                <w:szCs w:val="24"/>
              </w:rPr>
              <w:t>Наглядная физика. Электромагнитные волны</w:t>
            </w:r>
          </w:p>
          <w:p w:rsidR="00230D65" w:rsidRPr="00FB2E59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FB2E59">
              <w:rPr>
                <w:rFonts w:eastAsia="Times New Roman"/>
                <w:sz w:val="24"/>
                <w:szCs w:val="24"/>
              </w:rPr>
              <w:t>Наглядная физика. Геометрическая и волновая оптика</w:t>
            </w:r>
          </w:p>
          <w:p w:rsidR="00230D65" w:rsidRPr="00FB2E59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FB2E59">
              <w:rPr>
                <w:rFonts w:eastAsia="Times New Roman"/>
                <w:sz w:val="24"/>
                <w:szCs w:val="24"/>
              </w:rPr>
              <w:t>Наглядная физика. Квантовая физика</w:t>
            </w:r>
          </w:p>
          <w:p w:rsidR="00230D65" w:rsidRPr="00FB2E59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FB2E59">
              <w:rPr>
                <w:rFonts w:eastAsia="Times New Roman"/>
                <w:sz w:val="24"/>
                <w:szCs w:val="24"/>
              </w:rPr>
              <w:t>Наглядная физика. Ядерная физика</w:t>
            </w:r>
          </w:p>
          <w:p w:rsidR="00230D65" w:rsidRPr="00FB2E59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FB2E59">
              <w:rPr>
                <w:rFonts w:eastAsia="Times New Roman"/>
                <w:sz w:val="24"/>
                <w:szCs w:val="24"/>
              </w:rPr>
              <w:lastRenderedPageBreak/>
              <w:t>Наглядная физика. Эволюция Вселенной</w:t>
            </w:r>
          </w:p>
          <w:p w:rsidR="00230D65" w:rsidRPr="00FB2E59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FB2E59">
              <w:rPr>
                <w:rFonts w:eastAsia="Times New Roman"/>
                <w:sz w:val="24"/>
                <w:szCs w:val="24"/>
              </w:rPr>
              <w:t>Наглядная физика. Кинематика и динамика. Законы сохранения.</w:t>
            </w:r>
          </w:p>
          <w:p w:rsidR="00230D65" w:rsidRPr="00FB2E59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FB2E59">
              <w:rPr>
                <w:rFonts w:eastAsia="Times New Roman"/>
                <w:sz w:val="24"/>
                <w:szCs w:val="24"/>
              </w:rPr>
              <w:t xml:space="preserve">Наглядная физика. Статика. </w:t>
            </w:r>
          </w:p>
          <w:p w:rsidR="00230D65" w:rsidRPr="00FB2E59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FB2E59">
              <w:rPr>
                <w:rFonts w:eastAsia="Times New Roman"/>
                <w:sz w:val="24"/>
                <w:szCs w:val="24"/>
              </w:rPr>
              <w:t>Наглядная физика. СТО</w:t>
            </w:r>
          </w:p>
          <w:p w:rsidR="00230D65" w:rsidRPr="00FB2E59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FB2E59">
              <w:rPr>
                <w:rFonts w:eastAsia="Times New Roman"/>
                <w:sz w:val="24"/>
                <w:szCs w:val="24"/>
              </w:rPr>
              <w:t>Наглядная физика.  Механические колебания и волны.</w:t>
            </w:r>
          </w:p>
          <w:p w:rsidR="00230D65" w:rsidRPr="00FB2E59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FB2E59">
              <w:rPr>
                <w:rFonts w:eastAsia="Times New Roman"/>
                <w:sz w:val="24"/>
                <w:szCs w:val="24"/>
              </w:rPr>
              <w:t>Наглядная физика. Электростатика и электродинамика.</w:t>
            </w:r>
          </w:p>
          <w:p w:rsidR="00230D65" w:rsidRPr="00FB2E59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FB2E59">
              <w:rPr>
                <w:rFonts w:eastAsia="Times New Roman"/>
                <w:sz w:val="24"/>
                <w:szCs w:val="24"/>
              </w:rPr>
              <w:t>Наглядная физика. Постоянный ток</w:t>
            </w:r>
          </w:p>
          <w:p w:rsidR="00230D65" w:rsidRPr="00FB2E59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FB2E59">
              <w:rPr>
                <w:rFonts w:eastAsia="Times New Roman"/>
                <w:sz w:val="24"/>
                <w:szCs w:val="24"/>
              </w:rPr>
              <w:t>Наглядная физика. Магнитное поле. Электромагнетизм</w:t>
            </w:r>
          </w:p>
          <w:p w:rsidR="00230D65" w:rsidRPr="00FB2E59" w:rsidRDefault="00230D65" w:rsidP="00230D65">
            <w:pPr>
              <w:pStyle w:val="a3"/>
              <w:numPr>
                <w:ilvl w:val="0"/>
                <w:numId w:val="24"/>
              </w:numPr>
              <w:ind w:left="360"/>
              <w:rPr>
                <w:rFonts w:eastAsia="Times New Roman"/>
                <w:sz w:val="24"/>
                <w:szCs w:val="24"/>
              </w:rPr>
            </w:pPr>
            <w:r w:rsidRPr="00FB2E59">
              <w:rPr>
                <w:rFonts w:eastAsia="Times New Roman"/>
                <w:sz w:val="24"/>
                <w:szCs w:val="24"/>
              </w:rPr>
              <w:t>Наглядная физика. МКТ и термодинамика</w:t>
            </w:r>
          </w:p>
          <w:p w:rsidR="00230D65" w:rsidRPr="009C2578" w:rsidRDefault="00230D65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</w:tr>
      <w:tr w:rsidR="00590320" w:rsidRPr="002B0C3D" w:rsidTr="00E16221">
        <w:trPr>
          <w:gridBefore w:val="1"/>
          <w:wBefore w:w="18" w:type="dxa"/>
        </w:trPr>
        <w:tc>
          <w:tcPr>
            <w:tcW w:w="2088" w:type="dxa"/>
          </w:tcPr>
          <w:p w:rsidR="00590320" w:rsidRPr="002B0C3D" w:rsidRDefault="00590320" w:rsidP="007635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8526" w:type="dxa"/>
          </w:tcPr>
          <w:p w:rsidR="00590320" w:rsidRPr="009C2578" w:rsidRDefault="00590320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C2578">
              <w:rPr>
                <w:sz w:val="24"/>
                <w:szCs w:val="24"/>
              </w:rPr>
              <w:t>BiblioГид - книги и дети: проект Российской государственной детской библиотеки.</w:t>
            </w:r>
          </w:p>
          <w:p w:rsidR="00590320" w:rsidRPr="009C2578" w:rsidRDefault="00590320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C2578">
              <w:rPr>
                <w:sz w:val="24"/>
                <w:szCs w:val="24"/>
              </w:rPr>
              <w:t xml:space="preserve">Единая коллекция Цифровых Образовательных Ресурсов. – Режим доступа: </w:t>
            </w:r>
            <w:r w:rsidRPr="007635A3">
              <w:rPr>
                <w:sz w:val="24"/>
                <w:szCs w:val="24"/>
              </w:rPr>
              <w:t>http</w:t>
            </w:r>
            <w:r w:rsidRPr="009C2578">
              <w:rPr>
                <w:sz w:val="24"/>
                <w:szCs w:val="24"/>
              </w:rPr>
              <w:t xml:space="preserve">: // </w:t>
            </w:r>
            <w:r w:rsidRPr="007635A3">
              <w:rPr>
                <w:sz w:val="24"/>
                <w:szCs w:val="24"/>
              </w:rPr>
              <w:t>school</w:t>
            </w:r>
            <w:r w:rsidRPr="009C2578">
              <w:rPr>
                <w:sz w:val="24"/>
                <w:szCs w:val="24"/>
              </w:rPr>
              <w:t>-</w:t>
            </w:r>
            <w:r w:rsidRPr="007635A3">
              <w:rPr>
                <w:sz w:val="24"/>
                <w:szCs w:val="24"/>
              </w:rPr>
              <w:t>collection</w:t>
            </w:r>
            <w:r w:rsidRPr="009C2578">
              <w:rPr>
                <w:sz w:val="24"/>
                <w:szCs w:val="24"/>
              </w:rPr>
              <w:t>.</w:t>
            </w:r>
            <w:r w:rsidRPr="007635A3">
              <w:rPr>
                <w:sz w:val="24"/>
                <w:szCs w:val="24"/>
              </w:rPr>
              <w:t>edu</w:t>
            </w:r>
            <w:r w:rsidRPr="009C2578">
              <w:rPr>
                <w:sz w:val="24"/>
                <w:szCs w:val="24"/>
              </w:rPr>
              <w:t>.</w:t>
            </w:r>
            <w:r w:rsidRPr="007635A3">
              <w:rPr>
                <w:sz w:val="24"/>
                <w:szCs w:val="24"/>
              </w:rPr>
              <w:t>ru</w:t>
            </w:r>
          </w:p>
          <w:p w:rsidR="00590320" w:rsidRPr="009C2578" w:rsidRDefault="00590320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C2578">
              <w:rPr>
                <w:sz w:val="24"/>
                <w:szCs w:val="24"/>
              </w:rPr>
              <w:t>Мультимедийное приложение к учебнику Меркина Г.С. Литература. 7 класс.</w:t>
            </w:r>
          </w:p>
          <w:p w:rsidR="00590320" w:rsidRPr="009C2578" w:rsidRDefault="00590320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C2578">
              <w:rPr>
                <w:sz w:val="24"/>
                <w:szCs w:val="24"/>
              </w:rPr>
              <w:t>Справочно-информационный Интернет-портал «Русский язык». - Режим доступа: http://www. gramota. ru</w:t>
            </w:r>
          </w:p>
          <w:p w:rsidR="00590320" w:rsidRPr="009C2578" w:rsidRDefault="00590320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C2578">
              <w:rPr>
                <w:sz w:val="24"/>
                <w:szCs w:val="24"/>
              </w:rPr>
              <w:t xml:space="preserve">Фестиваль педагогических идей «Открытый урок». – Режим доступа: </w:t>
            </w:r>
            <w:hyperlink r:id="rId19" w:history="1">
              <w:r w:rsidRPr="009C2578">
                <w:rPr>
                  <w:sz w:val="24"/>
                  <w:szCs w:val="24"/>
                </w:rPr>
                <w:t>http://festival</w:t>
              </w:r>
            </w:hyperlink>
            <w:r w:rsidRPr="009C2578">
              <w:rPr>
                <w:sz w:val="24"/>
                <w:szCs w:val="24"/>
              </w:rPr>
              <w:t>. 1 september. ru</w:t>
            </w:r>
          </w:p>
          <w:p w:rsidR="00590320" w:rsidRPr="009C2578" w:rsidRDefault="00590320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C2578">
              <w:rPr>
                <w:sz w:val="24"/>
                <w:szCs w:val="24"/>
              </w:rPr>
              <w:t xml:space="preserve">Проект «Арзамас». – Режим доступа: </w:t>
            </w:r>
            <w:hyperlink r:id="rId20" w:history="1">
              <w:r w:rsidRPr="009C2578">
                <w:rPr>
                  <w:sz w:val="24"/>
                  <w:szCs w:val="24"/>
                </w:rPr>
                <w:t>http://arzamas.academy</w:t>
              </w:r>
            </w:hyperlink>
          </w:p>
          <w:p w:rsidR="00590320" w:rsidRPr="009C2578" w:rsidRDefault="00590320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C2578">
              <w:rPr>
                <w:sz w:val="24"/>
                <w:szCs w:val="24"/>
              </w:rPr>
              <w:t xml:space="preserve">Коллекция «Русская и зарубежная литература для школы» Российского общеобразовательного портала. – Режим доступа: http://www.fplib.ru/ </w:t>
            </w:r>
          </w:p>
          <w:p w:rsidR="00590320" w:rsidRPr="009C2578" w:rsidRDefault="00590320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C2578">
              <w:rPr>
                <w:sz w:val="24"/>
                <w:szCs w:val="24"/>
              </w:rPr>
              <w:t xml:space="preserve"> Русская поэзия XIX и XX веков. –Режим доступа: http://www.fplib.ru/  </w:t>
            </w:r>
          </w:p>
          <w:p w:rsidR="00590320" w:rsidRPr="009C2578" w:rsidRDefault="00590320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C2578">
              <w:rPr>
                <w:sz w:val="24"/>
                <w:szCs w:val="24"/>
              </w:rPr>
              <w:t xml:space="preserve">Национальный корпус русского языка. – Режим доступа: </w:t>
            </w:r>
            <w:hyperlink r:id="rId21" w:history="1">
              <w:r w:rsidRPr="009C2578">
                <w:rPr>
                  <w:sz w:val="24"/>
                  <w:szCs w:val="24"/>
                </w:rPr>
                <w:t>http://www.ruscorpora.ru</w:t>
              </w:r>
            </w:hyperlink>
          </w:p>
          <w:p w:rsidR="00590320" w:rsidRPr="009C2578" w:rsidRDefault="00590320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C2578">
              <w:rPr>
                <w:sz w:val="24"/>
                <w:szCs w:val="24"/>
              </w:rPr>
              <w:t>Лермонтов Михаил Юрьевич http://www.lermontow.org.ru/</w:t>
            </w:r>
          </w:p>
          <w:p w:rsidR="00590320" w:rsidRPr="009C2578" w:rsidRDefault="00590320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C2578">
              <w:rPr>
                <w:sz w:val="24"/>
                <w:szCs w:val="24"/>
              </w:rPr>
              <w:t>Фонвизин Денис Иванович http://www.fonvisin.net.ru/</w:t>
            </w:r>
          </w:p>
          <w:p w:rsidR="00590320" w:rsidRPr="009C2578" w:rsidRDefault="00590320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C2578">
              <w:rPr>
                <w:sz w:val="24"/>
                <w:szCs w:val="24"/>
              </w:rPr>
              <w:t>Тютчев Федор Иванович</w:t>
            </w:r>
            <w:r w:rsidRPr="009C2578">
              <w:rPr>
                <w:sz w:val="24"/>
                <w:szCs w:val="24"/>
              </w:rPr>
              <w:tab/>
              <w:t>http://www.tutchev.net.ru/</w:t>
            </w:r>
          </w:p>
          <w:p w:rsidR="00590320" w:rsidRPr="009C2578" w:rsidRDefault="00590320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C2578">
              <w:rPr>
                <w:sz w:val="24"/>
                <w:szCs w:val="24"/>
              </w:rPr>
              <w:t xml:space="preserve">Чехов Антон Павлович http://www.antonchehov.org.ru/  </w:t>
            </w:r>
          </w:p>
          <w:p w:rsidR="00590320" w:rsidRPr="009C2578" w:rsidRDefault="00590320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C2578">
              <w:rPr>
                <w:sz w:val="24"/>
                <w:szCs w:val="24"/>
              </w:rPr>
              <w:t xml:space="preserve">Тургенев Иван Сергеевич http://www.turgenev.org.ru/  </w:t>
            </w:r>
          </w:p>
          <w:p w:rsidR="00590320" w:rsidRPr="009C2578" w:rsidRDefault="00590320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C2578">
              <w:rPr>
                <w:sz w:val="24"/>
                <w:szCs w:val="24"/>
              </w:rPr>
              <w:t>Толстой Лев Николаевич http://www.levtolstoy.org.ru/</w:t>
            </w:r>
          </w:p>
          <w:p w:rsidR="00590320" w:rsidRPr="009C2578" w:rsidRDefault="00590320" w:rsidP="009A1B5D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9C2578">
              <w:rPr>
                <w:sz w:val="24"/>
                <w:szCs w:val="24"/>
              </w:rPr>
              <w:t>Салтыков-Щедрин Михаил Евграфович http://www.levtolstoy.org.ru/</w:t>
            </w:r>
          </w:p>
          <w:p w:rsidR="00590320" w:rsidRPr="002B0C3D" w:rsidRDefault="00590320" w:rsidP="00D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0395" w:rsidRPr="002B0C3D" w:rsidTr="00E16221">
        <w:trPr>
          <w:gridBefore w:val="1"/>
          <w:wBefore w:w="18" w:type="dxa"/>
        </w:trPr>
        <w:tc>
          <w:tcPr>
            <w:tcW w:w="2088" w:type="dxa"/>
          </w:tcPr>
          <w:p w:rsidR="003E0395" w:rsidRPr="002B0C3D" w:rsidRDefault="00D3440A" w:rsidP="00D344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о</w:t>
            </w:r>
            <w:r w:rsidR="003E0395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8526" w:type="dxa"/>
          </w:tcPr>
          <w:p w:rsidR="007250F8" w:rsidRPr="005B2EA2" w:rsidRDefault="007250F8" w:rsidP="007250F8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B2EA2">
              <w:rPr>
                <w:sz w:val="24"/>
                <w:szCs w:val="24"/>
              </w:rPr>
              <w:t>Великая Отечественная война. Видеостудия «Кварт».</w:t>
            </w:r>
          </w:p>
          <w:p w:rsidR="007250F8" w:rsidRPr="005B2EA2" w:rsidRDefault="007250F8" w:rsidP="007250F8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B2EA2">
              <w:rPr>
                <w:sz w:val="24"/>
                <w:szCs w:val="24"/>
              </w:rPr>
              <w:t>От Екатерины I до Екатерины II. Видеостудия «Кварт»</w:t>
            </w:r>
          </w:p>
          <w:p w:rsidR="007250F8" w:rsidRPr="005B2EA2" w:rsidRDefault="007250F8" w:rsidP="007250F8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B2EA2">
              <w:rPr>
                <w:sz w:val="24"/>
                <w:szCs w:val="24"/>
              </w:rPr>
              <w:t>Первая мировая война в цвете. Проект Леонида Парфенова.</w:t>
            </w:r>
          </w:p>
          <w:p w:rsidR="007250F8" w:rsidRPr="005B2EA2" w:rsidRDefault="007250F8" w:rsidP="007250F8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B2EA2">
              <w:rPr>
                <w:sz w:val="24"/>
                <w:szCs w:val="24"/>
              </w:rPr>
              <w:t>История Государства Российского  (по Н.М. Карамзину), ООО «СР Диджитал», 3 тома.</w:t>
            </w:r>
          </w:p>
          <w:p w:rsidR="007250F8" w:rsidRPr="005B2EA2" w:rsidRDefault="007250F8" w:rsidP="007250F8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B2EA2">
              <w:rPr>
                <w:sz w:val="24"/>
                <w:szCs w:val="24"/>
              </w:rPr>
              <w:t>Российская империя. Проект Л. Парфенова, ООО «Контакт-видео», 4 тома.</w:t>
            </w:r>
          </w:p>
          <w:p w:rsidR="007250F8" w:rsidRPr="005B2EA2" w:rsidRDefault="007250F8" w:rsidP="007250F8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B2EA2">
              <w:rPr>
                <w:sz w:val="24"/>
                <w:szCs w:val="24"/>
              </w:rPr>
              <w:t>«Всеобщая история»: история нового времени. Учебное электронное издание.</w:t>
            </w:r>
          </w:p>
          <w:p w:rsidR="007250F8" w:rsidRPr="005B2EA2" w:rsidRDefault="007250F8" w:rsidP="007250F8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B2EA2">
              <w:rPr>
                <w:sz w:val="24"/>
                <w:szCs w:val="24"/>
              </w:rPr>
              <w:t xml:space="preserve">Энциклопедия истории России. 862-1917 </w:t>
            </w:r>
          </w:p>
          <w:p w:rsidR="007250F8" w:rsidRPr="005B2EA2" w:rsidRDefault="007250F8" w:rsidP="007250F8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B2EA2">
              <w:rPr>
                <w:sz w:val="24"/>
                <w:szCs w:val="24"/>
              </w:rPr>
              <w:t>Единая коллекция ЦОР: http://school-collection.edu.ru/catalog/rubr/</w:t>
            </w:r>
          </w:p>
          <w:p w:rsidR="007250F8" w:rsidRPr="005B2EA2" w:rsidRDefault="007250F8" w:rsidP="007250F8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5B2EA2">
              <w:rPr>
                <w:sz w:val="24"/>
                <w:szCs w:val="24"/>
              </w:rPr>
              <w:t>Федеральный центр информационно-образовательных ресурсов http://fcior.edu.ru/</w:t>
            </w:r>
          </w:p>
          <w:p w:rsidR="003E0395" w:rsidRPr="00D3440A" w:rsidRDefault="003E0395" w:rsidP="00D3440A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3440A">
              <w:rPr>
                <w:sz w:val="24"/>
                <w:szCs w:val="24"/>
              </w:rPr>
              <w:t>Виртуальный кабинет  истории и обществознания. – Режим доступа : http://ant-m.ucoz.ru</w:t>
            </w:r>
          </w:p>
          <w:p w:rsidR="003E0395" w:rsidRPr="00D3440A" w:rsidRDefault="003E0395" w:rsidP="00D3440A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3440A">
              <w:rPr>
                <w:sz w:val="24"/>
                <w:szCs w:val="24"/>
              </w:rPr>
              <w:t>Единая коллекция Цифровых Образовательных Ресурсов. – Режим доступа : http:// schoolcollection.edu.ru</w:t>
            </w:r>
          </w:p>
          <w:p w:rsidR="003E0395" w:rsidRPr="00D3440A" w:rsidRDefault="003E0395" w:rsidP="00D3440A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3440A">
              <w:rPr>
                <w:sz w:val="24"/>
                <w:szCs w:val="24"/>
              </w:rPr>
              <w:t xml:space="preserve">Интернет-портал «Рrо школу.ru». – Режим доступа : </w:t>
            </w:r>
            <w:r w:rsidRPr="00D3440A">
              <w:rPr>
                <w:sz w:val="24"/>
                <w:szCs w:val="24"/>
              </w:rPr>
              <w:lastRenderedPageBreak/>
              <w:t>http://www.proshkolu.ru/user/Safonova50/ folder/13727</w:t>
            </w:r>
          </w:p>
          <w:p w:rsidR="003E0395" w:rsidRPr="00D3440A" w:rsidRDefault="003E0395" w:rsidP="00D3440A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3440A">
              <w:rPr>
                <w:sz w:val="24"/>
                <w:szCs w:val="24"/>
              </w:rPr>
              <w:t xml:space="preserve">Справочно-информационный интернет-портал. – Режим доступа </w:t>
            </w:r>
            <w:hyperlink r:id="rId22" w:history="1">
              <w:r w:rsidRPr="00D3440A">
                <w:rPr>
                  <w:sz w:val="24"/>
                  <w:szCs w:val="24"/>
                </w:rPr>
                <w:t>http://www.gramota</w:t>
              </w:r>
            </w:hyperlink>
          </w:p>
          <w:p w:rsidR="003E0395" w:rsidRPr="002B0C3D" w:rsidRDefault="003E0395" w:rsidP="00D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</w:tc>
      </w:tr>
      <w:tr w:rsidR="00590320" w:rsidRPr="00E8186F" w:rsidTr="00E16221">
        <w:trPr>
          <w:gridBefore w:val="1"/>
          <w:wBefore w:w="18" w:type="dxa"/>
        </w:trPr>
        <w:tc>
          <w:tcPr>
            <w:tcW w:w="2088" w:type="dxa"/>
          </w:tcPr>
          <w:p w:rsidR="00590320" w:rsidRPr="002B0C3D" w:rsidRDefault="00590320" w:rsidP="007635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8526" w:type="dxa"/>
          </w:tcPr>
          <w:p w:rsidR="00590320" w:rsidRDefault="00590320" w:rsidP="0076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0C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90320" w:rsidRPr="00D3440A" w:rsidRDefault="00590320" w:rsidP="00D3440A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B63BE7">
              <w:rPr>
                <w:sz w:val="24"/>
                <w:szCs w:val="24"/>
              </w:rPr>
              <w:t>С</w:t>
            </w:r>
            <w:r w:rsidRPr="00D3440A">
              <w:rPr>
                <w:sz w:val="24"/>
                <w:szCs w:val="24"/>
              </w:rPr>
              <w:t xml:space="preserve">айт «Информатика в школе»: </w:t>
            </w:r>
            <w:hyperlink r:id="rId23" w:history="1">
              <w:r w:rsidRPr="00D3440A">
                <w:rPr>
                  <w:sz w:val="24"/>
                  <w:szCs w:val="24"/>
                </w:rPr>
                <w:t>http://inf777.narod.ru</w:t>
              </w:r>
            </w:hyperlink>
          </w:p>
          <w:p w:rsidR="00590320" w:rsidRPr="00D3440A" w:rsidRDefault="00590320" w:rsidP="00D3440A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3440A">
              <w:rPr>
                <w:sz w:val="24"/>
                <w:szCs w:val="24"/>
              </w:rPr>
              <w:t xml:space="preserve"> Сайт «Шпаргалка учителю информатики»: </w:t>
            </w:r>
            <w:hyperlink r:id="rId24" w:history="1">
              <w:r w:rsidRPr="00D3440A">
                <w:rPr>
                  <w:sz w:val="24"/>
                  <w:szCs w:val="24"/>
                </w:rPr>
                <w:t>http://portal.krsnet.ru</w:t>
              </w:r>
            </w:hyperlink>
          </w:p>
          <w:p w:rsidR="00590320" w:rsidRPr="00D3440A" w:rsidRDefault="00590320" w:rsidP="00D3440A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3440A">
              <w:rPr>
                <w:sz w:val="24"/>
                <w:szCs w:val="24"/>
              </w:rPr>
              <w:t xml:space="preserve"> Сайт «Клякса.ru»: </w:t>
            </w:r>
            <w:hyperlink r:id="rId25" w:history="1">
              <w:r w:rsidRPr="00D3440A">
                <w:rPr>
                  <w:sz w:val="24"/>
                  <w:szCs w:val="24"/>
                </w:rPr>
                <w:t>http://klyaksa.net</w:t>
              </w:r>
            </w:hyperlink>
          </w:p>
          <w:p w:rsidR="00590320" w:rsidRPr="00D3440A" w:rsidRDefault="00590320" w:rsidP="00D3440A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3440A">
              <w:rPr>
                <w:sz w:val="24"/>
                <w:szCs w:val="24"/>
              </w:rPr>
              <w:t xml:space="preserve">Лаборатория информатики МИОО  </w:t>
            </w:r>
            <w:hyperlink r:id="rId26" w:history="1">
              <w:r w:rsidRPr="00D3440A">
                <w:rPr>
                  <w:sz w:val="24"/>
                  <w:szCs w:val="24"/>
                </w:rPr>
                <w:t>http://www.metodist.ru</w:t>
              </w:r>
            </w:hyperlink>
            <w:r w:rsidRPr="00D3440A">
              <w:rPr>
                <w:sz w:val="24"/>
                <w:szCs w:val="24"/>
              </w:rPr>
              <w:t xml:space="preserve"> </w:t>
            </w:r>
          </w:p>
          <w:p w:rsidR="00590320" w:rsidRPr="00D3440A" w:rsidRDefault="00590320" w:rsidP="00D3440A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3440A">
              <w:rPr>
                <w:sz w:val="24"/>
                <w:szCs w:val="24"/>
              </w:rPr>
              <w:t xml:space="preserve">Сеть творческих учителей информатики  </w:t>
            </w:r>
            <w:hyperlink r:id="rId27" w:history="1">
              <w:r w:rsidRPr="00D3440A">
                <w:rPr>
                  <w:sz w:val="24"/>
                  <w:szCs w:val="24"/>
                </w:rPr>
                <w:t>http://www.it-n.ru</w:t>
              </w:r>
            </w:hyperlink>
            <w:r w:rsidRPr="00D3440A">
              <w:rPr>
                <w:sz w:val="24"/>
                <w:szCs w:val="24"/>
              </w:rPr>
              <w:t xml:space="preserve"> </w:t>
            </w:r>
          </w:p>
          <w:p w:rsidR="00590320" w:rsidRPr="00D3440A" w:rsidRDefault="00590320" w:rsidP="00D3440A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3440A">
              <w:rPr>
                <w:sz w:val="24"/>
                <w:szCs w:val="24"/>
              </w:rPr>
              <w:t xml:space="preserve">Методическая копилка учителя информатики  </w:t>
            </w:r>
            <w:hyperlink r:id="rId28" w:history="1">
              <w:r w:rsidRPr="00D3440A">
                <w:rPr>
                  <w:sz w:val="24"/>
                  <w:szCs w:val="24"/>
                </w:rPr>
                <w:t>http://www.metod-kopilka.ru</w:t>
              </w:r>
            </w:hyperlink>
          </w:p>
          <w:p w:rsidR="00590320" w:rsidRPr="00D3440A" w:rsidRDefault="00590320" w:rsidP="00D3440A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3440A">
              <w:rPr>
                <w:sz w:val="24"/>
                <w:szCs w:val="24"/>
              </w:rPr>
              <w:t xml:space="preserve">Федеральный центр информационных образовательных ресурсов (ОМC) </w:t>
            </w:r>
            <w:hyperlink r:id="rId29" w:history="1">
              <w:r w:rsidRPr="00D3440A">
                <w:rPr>
                  <w:sz w:val="24"/>
                  <w:szCs w:val="24"/>
                </w:rPr>
                <w:t>http://fcior.edu.ru</w:t>
              </w:r>
            </w:hyperlink>
          </w:p>
          <w:p w:rsidR="00590320" w:rsidRPr="00D3440A" w:rsidRDefault="00590320" w:rsidP="00D3440A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3440A">
              <w:rPr>
                <w:sz w:val="24"/>
                <w:szCs w:val="24"/>
              </w:rPr>
              <w:t xml:space="preserve">Педагогическое сообщество </w:t>
            </w:r>
            <w:hyperlink r:id="rId30" w:history="1">
              <w:r w:rsidRPr="00D3440A">
                <w:rPr>
                  <w:sz w:val="24"/>
                  <w:szCs w:val="24"/>
                </w:rPr>
                <w:t>http://pedsovet.su</w:t>
              </w:r>
            </w:hyperlink>
          </w:p>
          <w:p w:rsidR="00590320" w:rsidRPr="00D3440A" w:rsidRDefault="00590320" w:rsidP="00D3440A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3440A">
              <w:rPr>
                <w:sz w:val="24"/>
                <w:szCs w:val="24"/>
              </w:rPr>
              <w:t xml:space="preserve">Единая коллекция цифровых образовательных ресурсов  </w:t>
            </w:r>
            <w:hyperlink r:id="rId31" w:history="1">
              <w:r w:rsidRPr="00D3440A">
                <w:rPr>
                  <w:sz w:val="24"/>
                  <w:szCs w:val="24"/>
                </w:rPr>
                <w:t>http://school-collection.edu.ru</w:t>
              </w:r>
            </w:hyperlink>
          </w:p>
          <w:p w:rsidR="00590320" w:rsidRPr="00D3440A" w:rsidRDefault="00590320" w:rsidP="00D3440A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3440A">
              <w:rPr>
                <w:sz w:val="24"/>
                <w:szCs w:val="24"/>
              </w:rPr>
              <w:t xml:space="preserve">Цифровые образовательные ресурсы </w:t>
            </w:r>
          </w:p>
          <w:p w:rsidR="00590320" w:rsidRPr="00D3440A" w:rsidRDefault="00590320" w:rsidP="00D3440A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3440A">
              <w:rPr>
                <w:sz w:val="24"/>
                <w:szCs w:val="24"/>
              </w:rPr>
              <w:t xml:space="preserve">Сайт  Константина Полякова по информатике </w:t>
            </w:r>
            <w:hyperlink r:id="rId32" w:history="1">
              <w:r w:rsidRPr="00D3440A">
                <w:rPr>
                  <w:sz w:val="24"/>
                  <w:szCs w:val="24"/>
                </w:rPr>
                <w:t>http://kpolyakov.spb.ru/</w:t>
              </w:r>
            </w:hyperlink>
          </w:p>
          <w:p w:rsidR="00590320" w:rsidRPr="00D3440A" w:rsidRDefault="00590320" w:rsidP="00D3440A">
            <w:pPr>
              <w:pStyle w:val="a3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3440A">
              <w:rPr>
                <w:sz w:val="24"/>
                <w:szCs w:val="24"/>
              </w:rPr>
              <w:t xml:space="preserve">крупнейший в России архив задач по программированию с автоматической проверяющей системой: </w:t>
            </w:r>
            <w:hyperlink r:id="rId33" w:history="1">
              <w:r w:rsidRPr="00D3440A">
                <w:rPr>
                  <w:sz w:val="24"/>
                  <w:szCs w:val="24"/>
                </w:rPr>
                <w:t>http://acm.timus.ru/</w:t>
              </w:r>
            </w:hyperlink>
          </w:p>
          <w:p w:rsidR="00590320" w:rsidRPr="009C7364" w:rsidRDefault="00590320" w:rsidP="00D3440A">
            <w:pPr>
              <w:pStyle w:val="a3"/>
              <w:ind w:left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590320" w:rsidRPr="002B0C3D" w:rsidTr="00E16221">
        <w:trPr>
          <w:gridBefore w:val="1"/>
          <w:wBefore w:w="18" w:type="dxa"/>
        </w:trPr>
        <w:tc>
          <w:tcPr>
            <w:tcW w:w="2088" w:type="dxa"/>
          </w:tcPr>
          <w:p w:rsidR="00590320" w:rsidRPr="002B0C3D" w:rsidRDefault="00590320" w:rsidP="007635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9"/>
                <w:sz w:val="24"/>
                <w:szCs w:val="24"/>
              </w:rPr>
              <w:t>Иностранный язык</w:t>
            </w:r>
          </w:p>
        </w:tc>
        <w:tc>
          <w:tcPr>
            <w:tcW w:w="8526" w:type="dxa"/>
          </w:tcPr>
          <w:p w:rsidR="00590320" w:rsidRPr="00583884" w:rsidRDefault="00590320" w:rsidP="00583884">
            <w:pPr>
              <w:pStyle w:val="a3"/>
              <w:ind w:left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590320" w:rsidRDefault="00D3440A" w:rsidP="007635A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590320" w:rsidRPr="00A824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удиоприложения для 5,6,7,8, 9,10,11 классов.</w:t>
            </w:r>
          </w:p>
          <w:p w:rsidR="00590320" w:rsidRPr="00583884" w:rsidRDefault="00590320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83884">
              <w:rPr>
                <w:rFonts w:eastAsia="Times New Roman"/>
                <w:sz w:val="24"/>
                <w:szCs w:val="24"/>
                <w:lang w:eastAsia="en-US"/>
              </w:rPr>
              <w:t>Яцковская Г. В.Немецкий язык. 5 класс: Аудиокурс к учеб. (1CD MP3) (четвёртый год обучения). — М.: Просвещение, 2014.</w:t>
            </w:r>
          </w:p>
          <w:p w:rsidR="00590320" w:rsidRPr="00583884" w:rsidRDefault="00590320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 xml:space="preserve"> Радченко О. А., Конго И. Ф., Зайферт К.Немецкий язык. 6 класс: Аудиокурс к учеб. (1CD MP3). — М.: Просвещение, 2015.</w:t>
            </w:r>
          </w:p>
          <w:p w:rsidR="00590320" w:rsidRPr="00583884" w:rsidRDefault="00590320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>Радченко О. А., Конго И. Ф., Хебелер Г.Немецкий язык. 7 класс: Аудиокурс к учеб. (1CD MP3).— М.: Просвещение, 2015.</w:t>
            </w:r>
          </w:p>
          <w:p w:rsidR="00590320" w:rsidRPr="00D3440A" w:rsidRDefault="00590320" w:rsidP="00D3440A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>Радченко  О. А.,  Конго  И. Ф.,  Гертнер  У.Немецкий язык. 8 класс: Аудиокурс к учеб. (1CD MP3). — М.: Просвещение, 2015. Радченко О. А.Немецкий язык. 9 класс: Аудиокурс к учеб. (1CD MP3). — М.: Просвещение, 2013.</w:t>
            </w:r>
          </w:p>
        </w:tc>
      </w:tr>
      <w:tr w:rsidR="0090218C" w:rsidRPr="002B0C3D" w:rsidTr="00E16221">
        <w:trPr>
          <w:gridBefore w:val="1"/>
          <w:wBefore w:w="18" w:type="dxa"/>
        </w:trPr>
        <w:tc>
          <w:tcPr>
            <w:tcW w:w="2088" w:type="dxa"/>
          </w:tcPr>
          <w:p w:rsidR="0090218C" w:rsidRPr="002B0C3D" w:rsidRDefault="0090218C" w:rsidP="007635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9"/>
                <w:sz w:val="24"/>
                <w:szCs w:val="24"/>
              </w:rPr>
              <w:t>География</w:t>
            </w:r>
          </w:p>
        </w:tc>
        <w:tc>
          <w:tcPr>
            <w:tcW w:w="8526" w:type="dxa"/>
          </w:tcPr>
          <w:p w:rsidR="0090218C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A70387">
              <w:rPr>
                <w:rFonts w:eastAsia="Times New Roman"/>
                <w:sz w:val="24"/>
                <w:szCs w:val="24"/>
                <w:lang w:eastAsia="en-US"/>
              </w:rPr>
              <w:t>Библиотека электронных наглядных пособий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, презентаций</w:t>
            </w:r>
          </w:p>
          <w:p w:rsidR="0090218C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География в школе. Электронный журнал. Издательский Дом 1 сентября.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Видеоролики по природе РФ и мира. 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A70387">
              <w:rPr>
                <w:rFonts w:eastAsia="Times New Roman"/>
                <w:sz w:val="24"/>
                <w:szCs w:val="24"/>
                <w:lang w:eastAsia="en-US"/>
              </w:rPr>
              <w:t>Начальный курс географии. 6 класс</w:t>
            </w:r>
          </w:p>
          <w:p w:rsidR="0090218C" w:rsidRPr="00A70387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A70387">
              <w:rPr>
                <w:rFonts w:eastAsia="Times New Roman"/>
                <w:sz w:val="24"/>
                <w:szCs w:val="24"/>
                <w:lang w:eastAsia="en-US"/>
              </w:rPr>
              <w:t>География. 7 класс.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A70387">
              <w:rPr>
                <w:rFonts w:eastAsia="Times New Roman"/>
                <w:sz w:val="24"/>
                <w:szCs w:val="24"/>
                <w:lang w:eastAsia="en-US"/>
              </w:rPr>
              <w:t>География России. Природа и население</w:t>
            </w:r>
          </w:p>
          <w:p w:rsidR="0090218C" w:rsidRPr="002B0C3D" w:rsidRDefault="0090218C" w:rsidP="00D3440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90218C" w:rsidRPr="002B0C3D" w:rsidTr="00E16221">
        <w:trPr>
          <w:gridBefore w:val="1"/>
          <w:wBefore w:w="18" w:type="dxa"/>
        </w:trPr>
        <w:tc>
          <w:tcPr>
            <w:tcW w:w="2088" w:type="dxa"/>
          </w:tcPr>
          <w:p w:rsidR="0090218C" w:rsidRPr="002B0C3D" w:rsidRDefault="0090218C" w:rsidP="007635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8"/>
                <w:sz w:val="24"/>
                <w:szCs w:val="24"/>
              </w:rPr>
              <w:t>Биология</w:t>
            </w:r>
          </w:p>
        </w:tc>
        <w:tc>
          <w:tcPr>
            <w:tcW w:w="8526" w:type="dxa"/>
          </w:tcPr>
          <w:p w:rsidR="0090218C" w:rsidRDefault="0090218C" w:rsidP="007635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 цифровые образовательные ресурсы (С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>CD Биология в школе. Наслед. признаки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>CD Биология в школе. Генетические изменения и эволюция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>DVD Анатомия Ч 1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>DVD Анатомия Ч 2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>CD Биология в школе. Функции и среда обитания живых организмов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>CD Экология Общий курс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>CD Открытая биология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>CD Биология в школе Жизнедеятельность животных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>CD Биология в школе Организация жизни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>CD Биология в школе Растительный мир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DVD Анатомия Ч 3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>DVD Анатомия Ч 4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>CD Атлас Анатомия 8-9 класс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>Общая биология. Экологические факторы. Свет.</w:t>
            </w:r>
          </w:p>
          <w:p w:rsidR="0090218C" w:rsidRPr="00583884" w:rsidRDefault="0090218C" w:rsidP="009A1B5D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 w:rsidRPr="00583884">
              <w:rPr>
                <w:rFonts w:eastAsia="Times New Roman"/>
                <w:sz w:val="24"/>
                <w:szCs w:val="24"/>
                <w:lang w:eastAsia="en-US"/>
              </w:rPr>
              <w:t xml:space="preserve"> Общая биология. Экологические факторы. Влажность.</w:t>
            </w:r>
          </w:p>
          <w:p w:rsidR="0090218C" w:rsidRPr="002B0C3D" w:rsidRDefault="0090218C" w:rsidP="00D3440A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546176" w:rsidRPr="002B0C3D" w:rsidTr="00E16221">
        <w:trPr>
          <w:gridBefore w:val="1"/>
          <w:wBefore w:w="18" w:type="dxa"/>
        </w:trPr>
        <w:tc>
          <w:tcPr>
            <w:tcW w:w="2088" w:type="dxa"/>
          </w:tcPr>
          <w:p w:rsidR="00546176" w:rsidRPr="002B0C3D" w:rsidRDefault="00546176" w:rsidP="007635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526" w:type="dxa"/>
          </w:tcPr>
          <w:p w:rsidR="00546176" w:rsidRPr="00855934" w:rsidRDefault="00FF6FE3" w:rsidP="005366B7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hyperlink r:id="rId34" w:history="1">
              <w:r w:rsidR="00546176" w:rsidRPr="00855934">
                <w:rPr>
                  <w:rFonts w:eastAsia="Times New Roman"/>
                  <w:sz w:val="24"/>
                  <w:szCs w:val="24"/>
                  <w:lang w:eastAsia="en-US"/>
                </w:rPr>
                <w:t>http://nsportal.ru/shkola/fizkultura-i-sport/library/2016/04/10/fizicheskaya-kultura-v-shkole</w:t>
              </w:r>
            </w:hyperlink>
          </w:p>
          <w:p w:rsidR="00546176" w:rsidRPr="00855934" w:rsidRDefault="00FF6FE3" w:rsidP="005366B7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hyperlink r:id="rId35" w:history="1">
              <w:r w:rsidR="00546176" w:rsidRPr="00855934">
                <w:rPr>
                  <w:rFonts w:eastAsia="Times New Roman"/>
                  <w:sz w:val="24"/>
                  <w:szCs w:val="24"/>
                  <w:lang w:eastAsia="en-US"/>
                </w:rPr>
                <w:t>http://fizkultura-na5.ru/Catalog-statei/fizicheskaya-kultura.html</w:t>
              </w:r>
            </w:hyperlink>
          </w:p>
          <w:p w:rsidR="00546176" w:rsidRPr="00855934" w:rsidRDefault="00FF6FE3" w:rsidP="005366B7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hyperlink r:id="rId36" w:history="1">
              <w:r w:rsidR="00546176" w:rsidRPr="00855934">
                <w:rPr>
                  <w:rFonts w:eastAsia="Times New Roman"/>
                  <w:sz w:val="24"/>
                  <w:szCs w:val="24"/>
                  <w:lang w:eastAsia="en-US"/>
                </w:rPr>
                <w:t>http://www.uchportfolio.ru/blogs/read/?id=796</w:t>
              </w:r>
            </w:hyperlink>
          </w:p>
          <w:p w:rsidR="00546176" w:rsidRPr="00855934" w:rsidRDefault="00FF6FE3" w:rsidP="005366B7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hyperlink r:id="rId37" w:history="1">
              <w:r w:rsidR="00546176" w:rsidRPr="00855934">
                <w:rPr>
                  <w:rFonts w:eastAsia="Times New Roman"/>
                  <w:sz w:val="24"/>
                  <w:szCs w:val="24"/>
                  <w:lang w:eastAsia="en-US"/>
                </w:rPr>
                <w:t>http://fizkultura-obg.ru/fizkultura-v-shkole</w:t>
              </w:r>
            </w:hyperlink>
          </w:p>
          <w:p w:rsidR="00546176" w:rsidRPr="00084D39" w:rsidRDefault="00FF6FE3" w:rsidP="005366B7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hyperlink r:id="rId38" w:history="1">
              <w:r w:rsidR="00546176" w:rsidRPr="00084D39">
                <w:rPr>
                  <w:rFonts w:eastAsia="Times New Roman"/>
                  <w:sz w:val="24"/>
                  <w:szCs w:val="24"/>
                  <w:lang w:eastAsia="en-US"/>
                </w:rPr>
                <w:t>http://rfsport.info/articles/fizicheskaya-kultura-v-shkole-evropejskij-opyt.html</w:t>
              </w:r>
            </w:hyperlink>
          </w:p>
        </w:tc>
      </w:tr>
      <w:tr w:rsidR="00546176" w:rsidRPr="002B0C3D" w:rsidTr="00E16221">
        <w:trPr>
          <w:gridBefore w:val="1"/>
          <w:wBefore w:w="18" w:type="dxa"/>
        </w:trPr>
        <w:tc>
          <w:tcPr>
            <w:tcW w:w="2088" w:type="dxa"/>
          </w:tcPr>
          <w:p w:rsidR="00546176" w:rsidRPr="002B0C3D" w:rsidRDefault="00546176" w:rsidP="007635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Технология </w:t>
            </w:r>
          </w:p>
        </w:tc>
        <w:tc>
          <w:tcPr>
            <w:tcW w:w="8526" w:type="dxa"/>
          </w:tcPr>
          <w:p w:rsidR="00546176" w:rsidRPr="008601E8" w:rsidRDefault="00546176" w:rsidP="00546176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  <w:r w:rsidRPr="008601E8">
              <w:rPr>
                <w:sz w:val="24"/>
                <w:szCs w:val="24"/>
              </w:rPr>
              <w:t>htt://burda.ru/subs</w:t>
            </w:r>
          </w:p>
          <w:p w:rsidR="00546176" w:rsidRPr="008601E8" w:rsidRDefault="00546176" w:rsidP="00546176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  <w:r w:rsidRPr="008601E8">
              <w:rPr>
                <w:sz w:val="24"/>
                <w:szCs w:val="24"/>
              </w:rPr>
              <w:t>www.gastronom.ru</w:t>
            </w:r>
          </w:p>
          <w:p w:rsidR="00546176" w:rsidRPr="00E16221" w:rsidRDefault="00546176" w:rsidP="00E16221">
            <w:pPr>
              <w:pStyle w:val="a3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http://www.trudoviki.net/</w:t>
            </w:r>
          </w:p>
          <w:p w:rsidR="00546176" w:rsidRPr="00E16221" w:rsidRDefault="00FF6FE3" w:rsidP="00E16221">
            <w:pPr>
              <w:pStyle w:val="a3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  <w:hyperlink r:id="rId39" w:history="1">
              <w:r w:rsidR="00546176" w:rsidRPr="00E16221">
                <w:rPr>
                  <w:rStyle w:val="a7"/>
                  <w:color w:val="auto"/>
                  <w:sz w:val="24"/>
                  <w:szCs w:val="24"/>
                  <w:u w:val="none"/>
                </w:rPr>
                <w:t>http://nsportal.ru/shkola/tekhnologiya/library/2014/01/04/uroki-tekhnologii-tekhnicheskiy-trud-videouroki</w:t>
              </w:r>
            </w:hyperlink>
          </w:p>
          <w:p w:rsidR="00546176" w:rsidRPr="00E16221" w:rsidRDefault="00FF6FE3" w:rsidP="00E16221">
            <w:pPr>
              <w:pStyle w:val="a3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  <w:hyperlink r:id="rId40" w:history="1">
              <w:r w:rsidR="00546176" w:rsidRPr="00E16221">
                <w:rPr>
                  <w:rStyle w:val="a7"/>
                  <w:color w:val="auto"/>
                  <w:sz w:val="24"/>
                  <w:szCs w:val="24"/>
                  <w:u w:val="none"/>
                </w:rPr>
                <w:t>http://www.uchportal.ru/load/108</w:t>
              </w:r>
            </w:hyperlink>
          </w:p>
          <w:p w:rsidR="00546176" w:rsidRPr="00E16221" w:rsidRDefault="00FF6FE3" w:rsidP="00E16221">
            <w:pPr>
              <w:pStyle w:val="a3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  <w:hyperlink r:id="rId41" w:history="1">
              <w:r w:rsidR="00546176" w:rsidRPr="00E16221">
                <w:rPr>
                  <w:rStyle w:val="a7"/>
                  <w:color w:val="auto"/>
                  <w:sz w:val="24"/>
                  <w:szCs w:val="24"/>
                  <w:u w:val="none"/>
                </w:rPr>
                <w:t>http://it-n.ru/</w:t>
              </w:r>
            </w:hyperlink>
          </w:p>
          <w:p w:rsidR="00546176" w:rsidRPr="00E16221" w:rsidRDefault="00546176" w:rsidP="00E16221">
            <w:pPr>
              <w:pStyle w:val="a3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http://technologija-klon77.blogspot.ru/</w:t>
            </w:r>
          </w:p>
        </w:tc>
      </w:tr>
      <w:tr w:rsidR="00546176" w:rsidRPr="005F172E" w:rsidTr="00E16221">
        <w:trPr>
          <w:trHeight w:val="5802"/>
        </w:trPr>
        <w:tc>
          <w:tcPr>
            <w:tcW w:w="2106" w:type="dxa"/>
            <w:gridSpan w:val="2"/>
          </w:tcPr>
          <w:p w:rsidR="00546176" w:rsidRPr="002B0C3D" w:rsidRDefault="00546176" w:rsidP="00AC07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6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26" w:type="dxa"/>
          </w:tcPr>
          <w:p w:rsidR="00546176" w:rsidRPr="0065677F" w:rsidRDefault="00546176" w:rsidP="00AC0778">
            <w:pPr>
              <w:pStyle w:val="a3"/>
              <w:ind w:left="768"/>
              <w:rPr>
                <w:b/>
                <w:sz w:val="24"/>
                <w:szCs w:val="24"/>
              </w:rPr>
            </w:pPr>
          </w:p>
          <w:p w:rsidR="00546176" w:rsidRDefault="00546176" w:rsidP="00BE4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77F">
              <w:rPr>
                <w:rFonts w:ascii="Times New Roman" w:hAnsi="Times New Roman"/>
                <w:sz w:val="24"/>
                <w:szCs w:val="24"/>
              </w:rPr>
              <w:t>Методическая медиатека.</w:t>
            </w:r>
          </w:p>
          <w:p w:rsidR="00546176" w:rsidRPr="00BE4AB1" w:rsidRDefault="00546176" w:rsidP="009A1B5D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  <w:r w:rsidRPr="00BE4AB1">
              <w:rPr>
                <w:sz w:val="24"/>
                <w:szCs w:val="24"/>
              </w:rPr>
              <w:t>ОБЖ 11 класс «аппарат вредных привычек», «Безопасное поведение в ЧС криминального характера»</w:t>
            </w:r>
          </w:p>
          <w:p w:rsidR="00546176" w:rsidRPr="00BE4AB1" w:rsidRDefault="00546176" w:rsidP="009A1B5D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  <w:r w:rsidRPr="00BE4AB1">
              <w:rPr>
                <w:sz w:val="24"/>
                <w:szCs w:val="24"/>
              </w:rPr>
              <w:t>Видеостудия МЧС России. «Сам себе МЧС»</w:t>
            </w:r>
          </w:p>
          <w:p w:rsidR="00546176" w:rsidRPr="00BE4AB1" w:rsidRDefault="00546176" w:rsidP="009A1B5D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  <w:r w:rsidRPr="00BE4AB1">
              <w:rPr>
                <w:sz w:val="24"/>
                <w:szCs w:val="24"/>
              </w:rPr>
              <w:t>ОБЖ. Травматизм. Правила оказания первой помощи.</w:t>
            </w:r>
          </w:p>
          <w:p w:rsidR="00546176" w:rsidRPr="00BE4AB1" w:rsidRDefault="00546176" w:rsidP="009A1B5D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  <w:r w:rsidRPr="00BE4AB1">
              <w:rPr>
                <w:sz w:val="24"/>
                <w:szCs w:val="24"/>
              </w:rPr>
              <w:t>ОБЖ. 5 – 11 классы. Электронная библиотека наглядных пособий / Министерство образования Российской Федерации, 2003 // ООО «Кирилл и Мефодий», 2003.</w:t>
            </w:r>
          </w:p>
          <w:p w:rsidR="00546176" w:rsidRPr="00BE4AB1" w:rsidRDefault="00546176" w:rsidP="009A1B5D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  <w:r w:rsidRPr="00BE4AB1">
              <w:rPr>
                <w:sz w:val="24"/>
                <w:szCs w:val="24"/>
              </w:rPr>
              <w:t>Электронное учебное пособие «Основы пожарной безопасности»</w:t>
            </w:r>
          </w:p>
          <w:p w:rsidR="00546176" w:rsidRPr="00BE4AB1" w:rsidRDefault="00546176" w:rsidP="009A1B5D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  <w:r w:rsidRPr="00BE4AB1">
              <w:rPr>
                <w:sz w:val="24"/>
                <w:szCs w:val="24"/>
              </w:rPr>
              <w:t>Основы пожарной безопасности. Источники тепла, горючие вещества, кислород.</w:t>
            </w:r>
          </w:p>
          <w:p w:rsidR="00546176" w:rsidRPr="00BE4AB1" w:rsidRDefault="00546176" w:rsidP="009A1B5D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  <w:r w:rsidRPr="00BE4AB1">
              <w:rPr>
                <w:sz w:val="24"/>
                <w:szCs w:val="24"/>
              </w:rPr>
              <w:t>Агентство «Военинформ» МО РФ. «Вертолет Ка-50», «Авианесущий крейсер «Адмирал флота Н.Г.Кузнецов»</w:t>
            </w:r>
          </w:p>
          <w:p w:rsidR="00546176" w:rsidRPr="00BE4AB1" w:rsidRDefault="00546176" w:rsidP="009A1B5D">
            <w:pPr>
              <w:pStyle w:val="a3"/>
              <w:numPr>
                <w:ilvl w:val="0"/>
                <w:numId w:val="31"/>
              </w:numPr>
              <w:ind w:left="0" w:firstLine="0"/>
              <w:rPr>
                <w:sz w:val="24"/>
                <w:szCs w:val="24"/>
              </w:rPr>
            </w:pPr>
            <w:r w:rsidRPr="00BE4AB1">
              <w:rPr>
                <w:sz w:val="24"/>
                <w:szCs w:val="24"/>
              </w:rPr>
              <w:t>ООО «Новый диск»: «Школа выживания», «Безопасность. Электронная энциклопедия для осторожных»</w:t>
            </w:r>
          </w:p>
          <w:p w:rsidR="00546176" w:rsidRDefault="00546176" w:rsidP="00BE4A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77F">
              <w:rPr>
                <w:rFonts w:ascii="Times New Roman" w:hAnsi="Times New Roman"/>
                <w:sz w:val="24"/>
                <w:szCs w:val="24"/>
              </w:rPr>
              <w:t>Интернет ресурсы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46176" w:rsidRPr="00BE4AB1" w:rsidRDefault="00546176" w:rsidP="009A1B5D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BE4AB1">
              <w:rPr>
                <w:sz w:val="24"/>
                <w:szCs w:val="24"/>
              </w:rPr>
              <w:t xml:space="preserve">Электронный предметно-методический журнал «ОБЖ» с электронными приложениями для практического использования (презентации, раздаточные материалы, образовательное видео). Адрес доступа: </w:t>
            </w:r>
            <w:hyperlink r:id="rId42" w:history="1">
              <w:r w:rsidRPr="00230D65">
                <w:t>http://digital.1september.ru/materials</w:t>
              </w:r>
            </w:hyperlink>
          </w:p>
          <w:p w:rsidR="00546176" w:rsidRPr="00BE4AB1" w:rsidRDefault="00546176" w:rsidP="009A1B5D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BE4AB1">
              <w:rPr>
                <w:sz w:val="24"/>
                <w:szCs w:val="24"/>
              </w:rPr>
              <w:t xml:space="preserve">Видео ОБЖ. Адрес доступа: </w:t>
            </w:r>
            <w:hyperlink r:id="rId43" w:history="1">
              <w:r w:rsidRPr="00230D65">
                <w:t>http://xn--b1aedk6a.xn--90akw.xn--p1ai/</w:t>
              </w:r>
            </w:hyperlink>
          </w:p>
          <w:p w:rsidR="00546176" w:rsidRPr="00230D65" w:rsidRDefault="00546176" w:rsidP="009A1B5D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BE4AB1">
              <w:rPr>
                <w:sz w:val="24"/>
                <w:szCs w:val="24"/>
              </w:rPr>
              <w:t>ОБЖ. Адрес доступа</w:t>
            </w:r>
            <w:r w:rsidRPr="00230D65">
              <w:rPr>
                <w:sz w:val="24"/>
                <w:szCs w:val="24"/>
              </w:rPr>
              <w:t xml:space="preserve">: </w:t>
            </w:r>
            <w:hyperlink r:id="rId44" w:history="1">
              <w:r w:rsidRPr="00230D65">
                <w:t>http://обж.рф/</w:t>
              </w:r>
            </w:hyperlink>
          </w:p>
          <w:p w:rsidR="00546176" w:rsidRPr="00BE4AB1" w:rsidRDefault="00546176" w:rsidP="00BE4AB1">
            <w:pPr>
              <w:pStyle w:val="a3"/>
              <w:ind w:left="0"/>
              <w:rPr>
                <w:bCs/>
                <w:sz w:val="24"/>
                <w:szCs w:val="24"/>
              </w:rPr>
            </w:pPr>
          </w:p>
          <w:p w:rsidR="00546176" w:rsidRPr="005F172E" w:rsidRDefault="00546176" w:rsidP="00D344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76" w:rsidRPr="00546176" w:rsidTr="00E16221">
        <w:tc>
          <w:tcPr>
            <w:tcW w:w="2106" w:type="dxa"/>
            <w:gridSpan w:val="2"/>
          </w:tcPr>
          <w:p w:rsidR="00546176" w:rsidRPr="002B0C3D" w:rsidRDefault="00546176" w:rsidP="00AC07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8"/>
                <w:sz w:val="24"/>
                <w:szCs w:val="24"/>
              </w:rPr>
              <w:t>Искусство</w:t>
            </w:r>
          </w:p>
          <w:p w:rsidR="00546176" w:rsidRPr="002B0C3D" w:rsidRDefault="00546176" w:rsidP="00AC07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(МХК</w:t>
            </w:r>
            <w:r w:rsidRPr="002B0C3D">
              <w:rPr>
                <w:rFonts w:ascii="Times New Roman" w:hAnsi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8526" w:type="dxa"/>
          </w:tcPr>
          <w:p w:rsidR="00546176" w:rsidRPr="00817290" w:rsidRDefault="00546176" w:rsidP="00AC0778">
            <w:pPr>
              <w:pStyle w:val="a3"/>
              <w:ind w:left="408"/>
              <w:rPr>
                <w:b/>
                <w:sz w:val="24"/>
                <w:szCs w:val="24"/>
              </w:rPr>
            </w:pP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Первобытное искусство – http://ru.wikipedia.org/wiki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Художественная культура Месопотамии – http://video.yandex.ru/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 xml:space="preserve">Искусство Древнего Египта – http://ru.wikipedia.org/wiki  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Фотопрогулка по городам майя и ацтеков – http://metool-unduchok.ucoz.ru/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lastRenderedPageBreak/>
              <w:t>Крито – микенская культура – http://artclassic.edu.ru/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Архитектура Древней Греции- http://apxu.ru/article/apxu/greece/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Архитектура Древнего Рима - http://arx.novosibdom.ru/neufert/49/518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Театр в Древней Греции - http:// ru.wikipedia.org/wiki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Искусство Византии – http:// ru.wikipedia.org/wiki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Романский стиль и готика – http://arthistoryresorces.net/ARTHmedieval.html#Romanesque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Феофан Грек – http:// ru.wikipedia.org/wiki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Экскурсия по Московскому кремлю – http://school-collection.edu.ru/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Архитектура Индии – http:// ru.wikipedia.org/wiki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Архитектура Китая – http:// arx.novosibdom.ru/neufert/49/584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Японский сад – http:// ru.wikipedia.org/wiki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Высокое Возрождение – http:// artclassic.edu.ru/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Тициан – http://titian.ru/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Дворец Фонтебло – http:// ru.wikipedia.org/wiki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Искусство Бароко – http:// ru.wikipedia.org/wiki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Классицизм – http:// artclassic.edu.ru/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Академизм в живописи – http://www.artcyclopedia.com/history/academic-art.html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Прерафаэлиты – http:// www.artcyclopedia.com/history/pre-raael-ite.html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Реализм – http:// artclassic.edu.ru/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Модерн – http:// artclassic.edu.ru/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Символизм – http:// artclassic.edu.ru/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Кубизм – http:// artclassic.edu.ru/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Дали – http://www.mir-dali.ru/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Русский авангард – http://virtualrm.spb.ru/ru/node/3359</w:t>
            </w:r>
          </w:p>
          <w:p w:rsidR="00546176" w:rsidRPr="00830A17" w:rsidRDefault="00546176" w:rsidP="009A1B5D">
            <w:pPr>
              <w:pStyle w:val="a3"/>
              <w:numPr>
                <w:ilvl w:val="0"/>
                <w:numId w:val="32"/>
              </w:numPr>
              <w:ind w:left="0" w:firstLine="0"/>
              <w:rPr>
                <w:bCs/>
                <w:sz w:val="24"/>
                <w:szCs w:val="24"/>
                <w:lang w:val="tt-RU"/>
              </w:rPr>
            </w:pPr>
            <w:r w:rsidRPr="00830A17">
              <w:rPr>
                <w:bCs/>
                <w:sz w:val="24"/>
                <w:szCs w:val="24"/>
                <w:lang w:val="tt-RU"/>
              </w:rPr>
              <w:t>Конструктивизм – http:// arx.novosibdom.ru/neufert/node/436</w:t>
            </w:r>
          </w:p>
          <w:p w:rsidR="00546176" w:rsidRPr="00546176" w:rsidRDefault="00546176" w:rsidP="00D3440A">
            <w:pPr>
              <w:pStyle w:val="a3"/>
              <w:ind w:left="0"/>
              <w:rPr>
                <w:bCs/>
                <w:lang w:val="tt-RU"/>
              </w:rPr>
            </w:pPr>
          </w:p>
        </w:tc>
      </w:tr>
      <w:tr w:rsidR="00546176" w:rsidRPr="003618BC" w:rsidTr="00E16221">
        <w:tc>
          <w:tcPr>
            <w:tcW w:w="2106" w:type="dxa"/>
            <w:gridSpan w:val="2"/>
          </w:tcPr>
          <w:p w:rsidR="00546176" w:rsidRPr="003618BC" w:rsidRDefault="00546176" w:rsidP="00AC07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3618BC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lastRenderedPageBreak/>
              <w:t>Искусство</w:t>
            </w:r>
          </w:p>
          <w:p w:rsidR="00546176" w:rsidRPr="003618BC" w:rsidRDefault="00546176" w:rsidP="00AC07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 w:rsidRPr="003618BC"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  <w:t xml:space="preserve"> (ИЗО)</w:t>
            </w:r>
          </w:p>
        </w:tc>
        <w:tc>
          <w:tcPr>
            <w:tcW w:w="8526" w:type="dxa"/>
          </w:tcPr>
          <w:p w:rsidR="00546176" w:rsidRPr="00230D65" w:rsidRDefault="00546176" w:rsidP="00230D65">
            <w:pPr>
              <w:pStyle w:val="a3"/>
              <w:ind w:left="0"/>
              <w:rPr>
                <w:sz w:val="24"/>
                <w:szCs w:val="24"/>
              </w:rPr>
            </w:pPr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 xml:space="preserve">Государственный Эрмитаж </w:t>
            </w:r>
            <w:hyperlink r:id="rId45">
              <w:r w:rsidRPr="00230D65">
                <w:rPr>
                  <w:sz w:val="24"/>
                  <w:szCs w:val="24"/>
                </w:rPr>
                <w:t>http://www.hermitagemuseum.org/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Государственная Третьяковская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 xml:space="preserve">Галерея </w:t>
            </w:r>
            <w:hyperlink r:id="rId46">
              <w:r w:rsidRPr="00230D65">
                <w:rPr>
                  <w:sz w:val="24"/>
                  <w:szCs w:val="24"/>
                </w:rPr>
                <w:t>http://www.tretyakov.ru/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Государственный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Музей Изобразительных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Искусств им.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 xml:space="preserve">Пушкина </w:t>
            </w:r>
            <w:hyperlink r:id="rId47">
              <w:r w:rsidRPr="00230D65">
                <w:rPr>
                  <w:sz w:val="24"/>
                  <w:szCs w:val="24"/>
                </w:rPr>
                <w:t>http://www.museum.ru/gmii/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Музей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Лувр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48">
              <w:r w:rsidR="00546176" w:rsidRPr="00230D65">
                <w:rPr>
                  <w:sz w:val="24"/>
                  <w:szCs w:val="24"/>
                </w:rPr>
                <w:t>http://www.louvre.fr/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Изобразительное искусство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и архитектура Западной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Европы и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России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49">
              <w:r w:rsidR="00546176" w:rsidRPr="00230D65">
                <w:rPr>
                  <w:sz w:val="24"/>
                  <w:szCs w:val="24"/>
                </w:rPr>
                <w:t>http://tsos.lan.krasu.ru/slaids/issk/dmitrieva/i</w:t>
              </w:r>
            </w:hyperlink>
            <w:r w:rsidR="00546176" w:rsidRPr="00E16221">
              <w:rPr>
                <w:sz w:val="24"/>
                <w:szCs w:val="24"/>
              </w:rPr>
              <w:t xml:space="preserve"> </w:t>
            </w:r>
            <w:hyperlink r:id="rId50">
              <w:r w:rsidR="00546176" w:rsidRPr="00230D65">
                <w:rPr>
                  <w:sz w:val="24"/>
                  <w:szCs w:val="24"/>
                </w:rPr>
                <w:t>ndex.htm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Искусство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России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51">
              <w:r w:rsidR="00546176" w:rsidRPr="00230D65">
                <w:rPr>
                  <w:sz w:val="24"/>
                  <w:szCs w:val="24"/>
                </w:rPr>
                <w:t>http://www.artrussia.ru/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Мир Леонардо да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Винчи, биография,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творчество, живопись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52">
              <w:r w:rsidR="00546176" w:rsidRPr="00230D65">
                <w:rPr>
                  <w:sz w:val="24"/>
                  <w:szCs w:val="24"/>
                </w:rPr>
                <w:t>http://worldleonard.h1.ru/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Русская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икона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53">
              <w:r w:rsidR="00546176" w:rsidRPr="00230D65">
                <w:rPr>
                  <w:sz w:val="24"/>
                  <w:szCs w:val="24"/>
                </w:rPr>
                <w:t>http://www.icon-art.narod.ru/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Коллекция: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мировая художественная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культура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54">
              <w:r w:rsidR="00546176" w:rsidRPr="00230D65">
                <w:rPr>
                  <w:sz w:val="24"/>
                  <w:szCs w:val="24"/>
                </w:rPr>
                <w:t>http://artclassic.edu.ru/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МХК и ИЗО (материалы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для учителя) Методический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центр,</w:t>
            </w:r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Лаборатория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общественно- гуманитарных и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естественно- математических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дисциплин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55">
              <w:r w:rsidR="00546176" w:rsidRPr="00230D65">
                <w:rPr>
                  <w:sz w:val="24"/>
                  <w:szCs w:val="24"/>
                </w:rPr>
                <w:t>http://www.metodcenter.ru/LEM/mhk.htm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Библиотека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изобразительного искусства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56">
              <w:r w:rsidR="00546176" w:rsidRPr="00230D65">
                <w:rPr>
                  <w:sz w:val="24"/>
                  <w:szCs w:val="24"/>
                </w:rPr>
                <w:t>http://www.artlib.ru/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lastRenderedPageBreak/>
              <w:t>История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изобразительного искусства. Музеи и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галереи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57">
              <w:r w:rsidR="00546176" w:rsidRPr="00230D65">
                <w:rPr>
                  <w:sz w:val="24"/>
                  <w:szCs w:val="24"/>
                </w:rPr>
                <w:t>http://www.arthistory.ru/museum.htm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Энциклопедия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искусства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58">
              <w:r w:rsidR="00546176" w:rsidRPr="00230D65">
                <w:rPr>
                  <w:sz w:val="24"/>
                  <w:szCs w:val="24"/>
                </w:rPr>
                <w:t>http://www.artprojekt.ru/Menu.html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Музей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современного искусства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59">
              <w:r w:rsidR="00546176" w:rsidRPr="00230D65">
                <w:rPr>
                  <w:sz w:val="24"/>
                  <w:szCs w:val="24"/>
                </w:rPr>
                <w:t>www.mmsi.ru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Современное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искусство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(Санкт-Петербург)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60">
              <w:r w:rsidR="00546176" w:rsidRPr="00230D65">
                <w:rPr>
                  <w:sz w:val="24"/>
                  <w:szCs w:val="24"/>
                </w:rPr>
                <w:t>www.RUSSKIALBUM.ru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Энциклопедия «Все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о живописи»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61">
              <w:r w:rsidR="00546176" w:rsidRPr="00230D65">
                <w:rPr>
                  <w:sz w:val="24"/>
                  <w:szCs w:val="24"/>
                </w:rPr>
                <w:t>http://jivopis.ru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Абстракция: живопись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и графика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62">
              <w:r w:rsidR="00546176" w:rsidRPr="00230D65">
                <w:rPr>
                  <w:sz w:val="24"/>
                  <w:szCs w:val="24"/>
                </w:rPr>
                <w:t>http://www.angelfire.com/art2/abstract2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Эпоха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Возрождения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63">
              <w:r w:rsidR="00546176" w:rsidRPr="00230D65">
                <w:rPr>
                  <w:sz w:val="24"/>
                  <w:szCs w:val="24"/>
                </w:rPr>
                <w:t>http://renesans.narod.ru/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Импрессионизм в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сети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64">
              <w:r w:rsidR="00546176" w:rsidRPr="00230D65">
                <w:rPr>
                  <w:sz w:val="24"/>
                  <w:szCs w:val="24"/>
                </w:rPr>
                <w:t>http://impressionnisme.narod.ru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Основы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рисунка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65">
              <w:r w:rsidR="00546176" w:rsidRPr="00230D65">
                <w:rPr>
                  <w:sz w:val="24"/>
                  <w:szCs w:val="24"/>
                </w:rPr>
                <w:t>http://www.drawtraining.ru/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Иоханнес Иттен.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Искусство цвета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66">
              <w:r w:rsidR="00546176" w:rsidRPr="00230D65">
                <w:rPr>
                  <w:sz w:val="24"/>
                  <w:szCs w:val="24"/>
                </w:rPr>
                <w:t>http://itten.at.tut.by/itten-12.html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Лилия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Вениаминовна Сазонова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67">
              <w:r w:rsidR="00546176" w:rsidRPr="00230D65">
                <w:rPr>
                  <w:sz w:val="24"/>
                  <w:szCs w:val="24"/>
                </w:rPr>
                <w:t>http://www.openclass.ru/node/148163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Портал "Сеть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творческих учителей"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68">
              <w:r w:rsidR="00546176" w:rsidRPr="00230D65">
                <w:rPr>
                  <w:sz w:val="24"/>
                  <w:szCs w:val="24"/>
                </w:rPr>
                <w:t>http://www.it-</w:t>
              </w:r>
            </w:hyperlink>
            <w:r w:rsidR="00546176" w:rsidRPr="00E16221">
              <w:rPr>
                <w:sz w:val="24"/>
                <w:szCs w:val="24"/>
              </w:rPr>
              <w:t xml:space="preserve"> </w:t>
            </w:r>
            <w:hyperlink r:id="rId69">
              <w:r w:rsidR="00546176" w:rsidRPr="00230D65">
                <w:rPr>
                  <w:sz w:val="24"/>
                  <w:szCs w:val="24"/>
                </w:rPr>
                <w:t>n.ru/communities.aspx?cat_no=4262&amp;tmpl=</w:t>
              </w:r>
            </w:hyperlink>
            <w:r w:rsidR="00546176" w:rsidRPr="00E16221">
              <w:rPr>
                <w:sz w:val="24"/>
                <w:szCs w:val="24"/>
              </w:rPr>
              <w:t xml:space="preserve"> </w:t>
            </w:r>
            <w:hyperlink r:id="rId70">
              <w:r w:rsidR="00546176" w:rsidRPr="00230D65">
                <w:rPr>
                  <w:sz w:val="24"/>
                  <w:szCs w:val="24"/>
                </w:rPr>
                <w:t>com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Электронный научный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журнал "Педагогика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искусства"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71">
              <w:r w:rsidR="00546176" w:rsidRPr="00230D65">
                <w:rPr>
                  <w:sz w:val="24"/>
                  <w:szCs w:val="24"/>
                </w:rPr>
                <w:t>http://www.art-education.ru/AE-</w:t>
              </w:r>
            </w:hyperlink>
            <w:r w:rsidR="00546176" w:rsidRPr="00E16221">
              <w:rPr>
                <w:sz w:val="24"/>
                <w:szCs w:val="24"/>
              </w:rPr>
              <w:t xml:space="preserve"> </w:t>
            </w:r>
            <w:hyperlink r:id="rId72">
              <w:r w:rsidR="00546176" w:rsidRPr="00230D65">
                <w:rPr>
                  <w:sz w:val="24"/>
                  <w:szCs w:val="24"/>
                </w:rPr>
                <w:t>magazine/for-authors.htm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Сайт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Института художественного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образования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73">
              <w:r w:rsidR="00546176" w:rsidRPr="00230D65">
                <w:rPr>
                  <w:sz w:val="24"/>
                  <w:szCs w:val="24"/>
                </w:rPr>
                <w:t>http://www.art-education.ru/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«Солнышко» -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SolNet.EE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74">
              <w:r w:rsidR="00546176" w:rsidRPr="00230D65">
                <w:rPr>
                  <w:sz w:val="24"/>
                  <w:szCs w:val="24"/>
                </w:rPr>
                <w:t>http://www.solnet.ee/sol/003/p_000.html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Наш удивительный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мир Виртуальная выставка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детских рисунков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75">
              <w:r w:rsidR="00546176" w:rsidRPr="00230D65">
                <w:rPr>
                  <w:sz w:val="24"/>
                  <w:szCs w:val="24"/>
                </w:rPr>
                <w:t>http://kidz-art.narod.ru/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Дети в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Интернете Виртуальная галерея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детского рисунка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76">
              <w:r w:rsidR="00546176" w:rsidRPr="00230D65">
                <w:rPr>
                  <w:sz w:val="24"/>
                  <w:szCs w:val="24"/>
                </w:rPr>
                <w:t>http://www.newart.ru/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Звезды нового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века</w:t>
            </w:r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Галерея детского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творчества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77">
              <w:r w:rsidR="00546176" w:rsidRPr="00230D65">
                <w:rPr>
                  <w:sz w:val="24"/>
                  <w:szCs w:val="24"/>
                </w:rPr>
                <w:t>http://www.znv.ru/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Галерея детского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рисунка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78">
              <w:r w:rsidR="00546176" w:rsidRPr="00230D65">
                <w:rPr>
                  <w:sz w:val="24"/>
                  <w:szCs w:val="24"/>
                </w:rPr>
                <w:t>http://www.rndavia.ru/gallery/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Газета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Искусство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79">
              <w:r w:rsidR="00546176" w:rsidRPr="00230D65">
                <w:rPr>
                  <w:sz w:val="24"/>
                  <w:szCs w:val="24"/>
                </w:rPr>
                <w:t>http://art.1september.ru/index.php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Искусство в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школе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80">
              <w:r w:rsidR="00546176" w:rsidRPr="00230D65">
                <w:rPr>
                  <w:sz w:val="24"/>
                  <w:szCs w:val="24"/>
                </w:rPr>
                <w:t>http://art-in-school.narod.ru/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Искусство и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образование</w:t>
            </w:r>
          </w:p>
          <w:p w:rsidR="00546176" w:rsidRPr="00230D65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hyperlink r:id="rId81">
              <w:r w:rsidR="00546176" w:rsidRPr="00230D65">
                <w:rPr>
                  <w:sz w:val="24"/>
                  <w:szCs w:val="24"/>
                </w:rPr>
                <w:t>http://www.art-in-</w:t>
              </w:r>
            </w:hyperlink>
            <w:r w:rsidR="00546176" w:rsidRPr="00E16221">
              <w:rPr>
                <w:sz w:val="24"/>
                <w:szCs w:val="24"/>
              </w:rPr>
              <w:t xml:space="preserve"> </w:t>
            </w:r>
            <w:hyperlink r:id="rId82">
              <w:r w:rsidR="00546176" w:rsidRPr="00230D65">
                <w:rPr>
                  <w:sz w:val="24"/>
                  <w:szCs w:val="24"/>
                </w:rPr>
                <w:t>school.ru/art/index.php?page=00</w:t>
              </w:r>
            </w:hyperlink>
          </w:p>
          <w:p w:rsidR="00546176" w:rsidRPr="00230D65" w:rsidRDefault="00546176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sz w:val="24"/>
                <w:szCs w:val="24"/>
              </w:rPr>
            </w:pPr>
            <w:r w:rsidRPr="00E16221">
              <w:rPr>
                <w:sz w:val="24"/>
                <w:szCs w:val="24"/>
              </w:rPr>
              <w:t>Изобразительное искусство</w:t>
            </w:r>
            <w:r w:rsidRPr="00230D65">
              <w:rPr>
                <w:sz w:val="24"/>
                <w:szCs w:val="24"/>
              </w:rPr>
              <w:t xml:space="preserve"> </w:t>
            </w:r>
            <w:r w:rsidRPr="00E16221">
              <w:rPr>
                <w:sz w:val="24"/>
                <w:szCs w:val="24"/>
              </w:rPr>
              <w:t>в школе</w:t>
            </w:r>
          </w:p>
          <w:p w:rsidR="00546176" w:rsidRPr="00D3440A" w:rsidRDefault="00FF6FE3" w:rsidP="00230D65">
            <w:pPr>
              <w:pStyle w:val="a3"/>
              <w:numPr>
                <w:ilvl w:val="0"/>
                <w:numId w:val="30"/>
              </w:numPr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hyperlink r:id="rId83">
              <w:r w:rsidR="00546176" w:rsidRPr="00230D65">
                <w:rPr>
                  <w:sz w:val="24"/>
                  <w:szCs w:val="24"/>
                </w:rPr>
                <w:t>http://www.art-in-</w:t>
              </w:r>
            </w:hyperlink>
            <w:hyperlink r:id="rId84">
              <w:r w:rsidR="00546176" w:rsidRPr="00230D65">
                <w:rPr>
                  <w:sz w:val="24"/>
                  <w:szCs w:val="24"/>
                </w:rPr>
                <w:t>school.ru/izo/index.php?page=00</w:t>
              </w:r>
            </w:hyperlink>
          </w:p>
        </w:tc>
      </w:tr>
      <w:tr w:rsidR="00546176" w:rsidRPr="002B0C3D" w:rsidTr="00E16221">
        <w:tc>
          <w:tcPr>
            <w:tcW w:w="2106" w:type="dxa"/>
            <w:gridSpan w:val="2"/>
          </w:tcPr>
          <w:p w:rsidR="00546176" w:rsidRPr="002B0C3D" w:rsidRDefault="00546176" w:rsidP="00CF54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8"/>
                <w:sz w:val="24"/>
                <w:szCs w:val="24"/>
              </w:rPr>
              <w:lastRenderedPageBreak/>
              <w:t>Искусство</w:t>
            </w:r>
          </w:p>
          <w:p w:rsidR="00546176" w:rsidRPr="002B0C3D" w:rsidRDefault="00546176" w:rsidP="00CF547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B0C3D">
              <w:rPr>
                <w:rFonts w:ascii="Times New Roman" w:hAnsi="Times New Roman"/>
                <w:spacing w:val="-8"/>
                <w:sz w:val="24"/>
                <w:szCs w:val="24"/>
              </w:rPr>
              <w:t>(Музыка)</w:t>
            </w:r>
          </w:p>
        </w:tc>
        <w:tc>
          <w:tcPr>
            <w:tcW w:w="8526" w:type="dxa"/>
          </w:tcPr>
          <w:p w:rsidR="00546176" w:rsidRPr="00467D17" w:rsidRDefault="00546176" w:rsidP="00CF5472">
            <w:pPr>
              <w:pStyle w:val="my"/>
              <w:jc w:val="left"/>
              <w:rPr>
                <w:sz w:val="24"/>
                <w:szCs w:val="24"/>
              </w:rPr>
            </w:pP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>Музыкальная культура Античности http://orpheusmusic.ru/publ/90-1-0-3/4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lastRenderedPageBreak/>
              <w:t>Музыкальная культура Византии http://medmus.ru/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>Средневековая музыка http://orpheusmusic.ru/publ/3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>Музыкальная культура Древней Руси http://orpheusmusic.ru/publ/istorija_russkoj_muzyki_s_drevnejshikh_vremen_do_17_veka/95-1-0-890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>Музыкальная культура Ренессанса http://music.prsiterum.com/livanova1.html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>Русская музыка барокко http://www.portal-slovo.ru/art/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>Венская классическая школа http://wikipedia.org/wiki/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>Романтизм в русской школе http://school-collection.edi.ru/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>Могучая кучка http://wikipedia.org/wiki/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>Искусство джаза http://wikipedia.org/wiki/ http://wedmusek.ru/popular/17.html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>Рок – музыка – стили и направления http://wikipedia.org/wiki/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>Д.Д. Шостакович http://www.shostakovich.ru/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 xml:space="preserve">А.Г. Шнитке </w:t>
            </w:r>
            <w:hyperlink r:id="rId85" w:history="1">
              <w:r w:rsidRPr="003F3CD6">
                <w:t>http://shnitke.ru/</w:t>
              </w:r>
            </w:hyperlink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 xml:space="preserve">Единая коллекция. Режим доступа: </w:t>
            </w:r>
            <w:hyperlink r:id="rId86" w:history="1">
              <w:r w:rsidRPr="003F3CD6">
                <w:rPr>
                  <w:sz w:val="24"/>
                  <w:szCs w:val="24"/>
                </w:rPr>
                <w:t>http://collection.cross-edu.ru/catalog/rubr/f544b3b7-f1f4-5b76-f453-552f31d9b164</w:t>
              </w:r>
            </w:hyperlink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 xml:space="preserve">Российский общеобразовательный портал - [электронный ресурс]. – Режим доступа:: </w:t>
            </w:r>
            <w:hyperlink r:id="rId87" w:history="1">
              <w:r w:rsidRPr="003F3CD6">
                <w:rPr>
                  <w:sz w:val="24"/>
                  <w:szCs w:val="24"/>
                </w:rPr>
                <w:t>http://music.edu.ru/</w:t>
              </w:r>
            </w:hyperlink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 xml:space="preserve">Детские электронные книги и презентации - [электронный ресурс]. – Режим доступа:: </w:t>
            </w:r>
            <w:hyperlink r:id="rId88" w:history="1">
              <w:r w:rsidRPr="003F3CD6">
                <w:rPr>
                  <w:sz w:val="24"/>
                  <w:szCs w:val="24"/>
                </w:rPr>
                <w:t>http://viki.rdf.ru/</w:t>
              </w:r>
            </w:hyperlink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 xml:space="preserve">Классическая музыка [электронный ресурс]. – Режим доступа: http://classic.chubrik.ru 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 xml:space="preserve">Музыкальный энциклопедический словарь [электронный ресурс]. – Режим доступа: http://www.music-dic.ru 83 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 xml:space="preserve">Музыкальный словарь [электронный ресурс]. – Режим доступа: http://academic.ru/cjntents.nsf/dic_music 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 xml:space="preserve"> Погружение в классику [электронный ресурс]. – Режим доступа: http://intoclassics.net/news/1-0-1 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 xml:space="preserve">Российский общеобразовательный портал [электронный ресурс]. – Режим доступа: http://music.edu.ru/ 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 xml:space="preserve">Федеральный центр информационно-образовательных ресурсов [электронный ресурс]. Режим доступа: http://fcior.edu.ru/catalog/meta/3/mc/discipline%20OO/mi/4.13/p/page.html 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 xml:space="preserve">Волшебный мир музыки.  [электронный ресурс]. – Режим доступа: http://www.dobrieskazki.ru/music_content.htm </w:t>
            </w:r>
          </w:p>
          <w:p w:rsidR="00546176" w:rsidRPr="003F3CD6" w:rsidRDefault="00546176" w:rsidP="003F3CD6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 xml:space="preserve"> Детям о музыке. [электронный ресурс]. – Режим доступа: http://www.muz-urok.ru/</w:t>
            </w:r>
          </w:p>
          <w:p w:rsidR="00546176" w:rsidRPr="00D3440A" w:rsidRDefault="00546176" w:rsidP="00D3440A">
            <w:pPr>
              <w:pStyle w:val="a3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  <w:r w:rsidRPr="003F3CD6">
              <w:rPr>
                <w:sz w:val="24"/>
                <w:szCs w:val="24"/>
              </w:rPr>
              <w:t xml:space="preserve">Российский общеобразовательный портал - </w:t>
            </w:r>
            <w:hyperlink r:id="rId89" w:tgtFrame="_blank" w:history="1">
              <w:r w:rsidRPr="003F3CD6">
                <w:rPr>
                  <w:sz w:val="24"/>
                  <w:szCs w:val="24"/>
                </w:rPr>
                <w:t>http://music.edu.ru/</w:t>
              </w:r>
            </w:hyperlink>
          </w:p>
        </w:tc>
      </w:tr>
    </w:tbl>
    <w:p w:rsidR="008D6F98" w:rsidRPr="003352C5" w:rsidRDefault="008D6F98" w:rsidP="008D6F98">
      <w:pPr>
        <w:pStyle w:val="a6"/>
        <w:spacing w:before="0" w:beforeAutospacing="0" w:after="0" w:afterAutospacing="0" w:line="293" w:lineRule="atLeast"/>
        <w:rPr>
          <w:b/>
          <w:bCs/>
          <w:color w:val="555555"/>
        </w:rPr>
      </w:pPr>
      <w:r w:rsidRPr="003352C5">
        <w:rPr>
          <w:b/>
          <w:bCs/>
          <w:color w:val="555555"/>
        </w:rPr>
        <w:lastRenderedPageBreak/>
        <w:t>Полезные Ссылки</w:t>
      </w:r>
    </w:p>
    <w:p w:rsidR="008D6F98" w:rsidRPr="008D6F98" w:rsidRDefault="00FF6FE3" w:rsidP="008D6F98">
      <w:pPr>
        <w:pStyle w:val="item"/>
        <w:numPr>
          <w:ilvl w:val="0"/>
          <w:numId w:val="37"/>
        </w:numPr>
        <w:spacing w:before="0" w:beforeAutospacing="0" w:after="0" w:afterAutospacing="0"/>
        <w:ind w:left="0" w:firstLine="0"/>
      </w:pPr>
      <w:hyperlink r:id="rId90" w:tgtFrame="_blank" w:history="1">
        <w:r w:rsidR="008D6F98" w:rsidRPr="008D6F98">
          <w:rPr>
            <w:rStyle w:val="a7"/>
            <w:rFonts w:eastAsia="Calibri"/>
            <w:color w:val="auto"/>
          </w:rPr>
          <w:t>Министерство образования и науки Российской Федерации</w:t>
        </w:r>
      </w:hyperlink>
    </w:p>
    <w:p w:rsidR="008D6F98" w:rsidRPr="008D6F98" w:rsidRDefault="00FF6FE3" w:rsidP="008D6F98">
      <w:pPr>
        <w:pStyle w:val="item"/>
        <w:numPr>
          <w:ilvl w:val="0"/>
          <w:numId w:val="37"/>
        </w:numPr>
        <w:spacing w:before="0" w:beforeAutospacing="0" w:after="0" w:afterAutospacing="0"/>
        <w:ind w:left="0" w:firstLine="0"/>
      </w:pPr>
      <w:hyperlink r:id="rId91" w:tgtFrame="_blank" w:history="1">
        <w:r w:rsidR="008D6F98" w:rsidRPr="008D6F98">
          <w:rPr>
            <w:rStyle w:val="a7"/>
            <w:rFonts w:eastAsia="Calibri"/>
            <w:color w:val="auto"/>
          </w:rPr>
          <w:t>Федеральный центр тестирования</w:t>
        </w:r>
      </w:hyperlink>
    </w:p>
    <w:p w:rsidR="008D6F98" w:rsidRPr="008D6F98" w:rsidRDefault="00FF6FE3" w:rsidP="008D6F98">
      <w:pPr>
        <w:pStyle w:val="item"/>
        <w:numPr>
          <w:ilvl w:val="0"/>
          <w:numId w:val="37"/>
        </w:numPr>
        <w:spacing w:before="0" w:beforeAutospacing="0" w:after="0" w:afterAutospacing="0"/>
        <w:ind w:left="0" w:firstLine="0"/>
      </w:pPr>
      <w:hyperlink r:id="rId92" w:tgtFrame="_blank" w:history="1">
        <w:r w:rsidR="008D6F98" w:rsidRPr="008D6F98">
          <w:rPr>
            <w:rStyle w:val="a7"/>
            <w:rFonts w:eastAsia="Calibri"/>
            <w:color w:val="auto"/>
          </w:rPr>
          <w:t>Федеральный институт педагогических измерений</w:t>
        </w:r>
      </w:hyperlink>
    </w:p>
    <w:p w:rsidR="008D6F98" w:rsidRPr="008D6F98" w:rsidRDefault="00FF6FE3" w:rsidP="008D6F98">
      <w:pPr>
        <w:pStyle w:val="item"/>
        <w:numPr>
          <w:ilvl w:val="0"/>
          <w:numId w:val="37"/>
        </w:numPr>
        <w:spacing w:before="0" w:beforeAutospacing="0" w:after="0" w:afterAutospacing="0"/>
        <w:ind w:left="0" w:firstLine="0"/>
      </w:pPr>
      <w:hyperlink r:id="rId93" w:tgtFrame="_blank" w:history="1">
        <w:r w:rsidR="008D6F98" w:rsidRPr="008D6F98">
          <w:rPr>
            <w:rStyle w:val="a7"/>
            <w:rFonts w:eastAsia="Calibri"/>
            <w:color w:val="auto"/>
          </w:rPr>
          <w:t>Министерство общего и профессионального образования Свердловской области</w:t>
        </w:r>
      </w:hyperlink>
    </w:p>
    <w:p w:rsidR="008D6F98" w:rsidRPr="008D6F98" w:rsidRDefault="00FF6FE3" w:rsidP="008D6F98">
      <w:pPr>
        <w:pStyle w:val="item"/>
        <w:numPr>
          <w:ilvl w:val="0"/>
          <w:numId w:val="37"/>
        </w:numPr>
        <w:spacing w:before="0" w:beforeAutospacing="0" w:after="0" w:afterAutospacing="0"/>
        <w:ind w:left="0" w:firstLine="0"/>
      </w:pPr>
      <w:hyperlink r:id="rId94" w:tgtFrame="_blank" w:history="1">
        <w:r w:rsidR="008D6F98" w:rsidRPr="008D6F98">
          <w:rPr>
            <w:rStyle w:val="a7"/>
            <w:rFonts w:eastAsia="Calibri"/>
            <w:color w:val="auto"/>
          </w:rPr>
          <w:t>Сайт информационной поддержки оценки качества образования в Свердловской области</w:t>
        </w:r>
      </w:hyperlink>
    </w:p>
    <w:p w:rsidR="008D6F98" w:rsidRPr="008D6F98" w:rsidRDefault="00FF6FE3" w:rsidP="008D6F98">
      <w:pPr>
        <w:pStyle w:val="item"/>
        <w:numPr>
          <w:ilvl w:val="0"/>
          <w:numId w:val="37"/>
        </w:numPr>
        <w:spacing w:before="0" w:beforeAutospacing="0" w:after="0" w:afterAutospacing="0"/>
        <w:ind w:left="0" w:firstLine="0"/>
      </w:pPr>
      <w:hyperlink r:id="rId95" w:tgtFrame="_blank" w:history="1">
        <w:r w:rsidR="008D6F98" w:rsidRPr="008D6F98">
          <w:rPr>
            <w:rStyle w:val="a7"/>
            <w:rFonts w:eastAsia="Calibri"/>
            <w:color w:val="auto"/>
          </w:rPr>
          <w:t>Портал муниципальных услуг города Екатеринбурга</w:t>
        </w:r>
      </w:hyperlink>
    </w:p>
    <w:p w:rsidR="008D6F98" w:rsidRPr="008D6F98" w:rsidRDefault="00FF6FE3" w:rsidP="008D6F98">
      <w:pPr>
        <w:pStyle w:val="item"/>
        <w:numPr>
          <w:ilvl w:val="0"/>
          <w:numId w:val="37"/>
        </w:numPr>
        <w:spacing w:before="0" w:beforeAutospacing="0" w:after="0" w:afterAutospacing="0"/>
        <w:ind w:left="0" w:firstLine="0"/>
      </w:pPr>
      <w:hyperlink r:id="rId96" w:tgtFrame="_blank" w:history="1">
        <w:r w:rsidR="008D6F98" w:rsidRPr="008D6F98">
          <w:rPr>
            <w:rStyle w:val="a7"/>
            <w:rFonts w:eastAsia="Calibri"/>
            <w:color w:val="auto"/>
          </w:rPr>
          <w:t>Он-лайн консультирование для детей, подростков и их родителей</w:t>
        </w:r>
      </w:hyperlink>
    </w:p>
    <w:p w:rsidR="008D6F98" w:rsidRPr="008D6F98" w:rsidRDefault="00FF6FE3" w:rsidP="008D6F98">
      <w:pPr>
        <w:pStyle w:val="item"/>
        <w:numPr>
          <w:ilvl w:val="0"/>
          <w:numId w:val="37"/>
        </w:numPr>
        <w:spacing w:before="0" w:beforeAutospacing="0" w:after="0" w:afterAutospacing="0"/>
        <w:ind w:left="0" w:firstLine="0"/>
      </w:pPr>
      <w:hyperlink r:id="rId97" w:tgtFrame="_blank" w:history="1">
        <w:r w:rsidR="008D6F98" w:rsidRPr="008D6F98">
          <w:rPr>
            <w:rStyle w:val="a7"/>
            <w:rFonts w:eastAsia="Calibri"/>
            <w:color w:val="auto"/>
          </w:rPr>
          <w:t>ФЕДЕРАЛЬНАЯ СЛУЖБА ПО НАДЗОРУ В СФЕРЕ ОБРАЗОВАНИЯ И НАУКИ (РОСОБРНАДЗОР)</w:t>
        </w:r>
      </w:hyperlink>
    </w:p>
    <w:p w:rsidR="008D6F98" w:rsidRPr="008D6F98" w:rsidRDefault="00FF6FE3" w:rsidP="008D6F98">
      <w:pPr>
        <w:pStyle w:val="item"/>
        <w:numPr>
          <w:ilvl w:val="0"/>
          <w:numId w:val="37"/>
        </w:numPr>
        <w:spacing w:before="0" w:beforeAutospacing="0" w:after="0" w:afterAutospacing="0"/>
        <w:ind w:left="0" w:firstLine="0"/>
      </w:pPr>
      <w:hyperlink r:id="rId98" w:tgtFrame="_blank" w:history="1">
        <w:r w:rsidR="008D6F98" w:rsidRPr="008D6F98">
          <w:rPr>
            <w:rStyle w:val="a7"/>
            <w:rFonts w:eastAsia="Calibri"/>
            <w:color w:val="auto"/>
          </w:rPr>
          <w:t>Управление образования</w:t>
        </w:r>
      </w:hyperlink>
    </w:p>
    <w:p w:rsidR="00590320" w:rsidRPr="00590320" w:rsidRDefault="00590320">
      <w:pPr>
        <w:rPr>
          <w:color w:val="000000" w:themeColor="text1"/>
        </w:rPr>
      </w:pPr>
    </w:p>
    <w:sectPr w:rsidR="00590320" w:rsidRPr="00590320" w:rsidSect="005645BA"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7A6" w:rsidRDefault="005E57A6" w:rsidP="00914FBD">
      <w:pPr>
        <w:spacing w:after="0" w:line="240" w:lineRule="auto"/>
      </w:pPr>
      <w:r>
        <w:separator/>
      </w:r>
    </w:p>
  </w:endnote>
  <w:endnote w:type="continuationSeparator" w:id="1">
    <w:p w:rsidR="005E57A6" w:rsidRDefault="005E57A6" w:rsidP="0091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BD" w:rsidRDefault="00914FB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BD" w:rsidRDefault="00914FB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BD" w:rsidRDefault="00914F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7A6" w:rsidRDefault="005E57A6" w:rsidP="00914FBD">
      <w:pPr>
        <w:spacing w:after="0" w:line="240" w:lineRule="auto"/>
      </w:pPr>
      <w:r>
        <w:separator/>
      </w:r>
    </w:p>
  </w:footnote>
  <w:footnote w:type="continuationSeparator" w:id="1">
    <w:p w:rsidR="005E57A6" w:rsidRDefault="005E57A6" w:rsidP="0091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BD" w:rsidRDefault="00914FBD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80905" o:spid="_x0000_s8194" type="#_x0000_t136" style="position:absolute;margin-left:0;margin-top:0;width:518.15pt;height:141.3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Гимназия № 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BD" w:rsidRDefault="00914FBD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80906" o:spid="_x0000_s8195" type="#_x0000_t136" style="position:absolute;margin-left:0;margin-top:0;width:518.15pt;height:141.3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Гимназия № 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BD" w:rsidRDefault="00914FBD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80904" o:spid="_x0000_s8193" type="#_x0000_t136" style="position:absolute;margin-left:0;margin-top:0;width:518.15pt;height:141.3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Гимназия № 9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E243E"/>
    <w:lvl w:ilvl="0">
      <w:numFmt w:val="bullet"/>
      <w:lvlText w:val="*"/>
      <w:lvlJc w:val="left"/>
    </w:lvl>
  </w:abstractNum>
  <w:abstractNum w:abstractNumId="1">
    <w:nsid w:val="02942971"/>
    <w:multiLevelType w:val="hybridMultilevel"/>
    <w:tmpl w:val="3DF65A6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76E3EDF"/>
    <w:multiLevelType w:val="multilevel"/>
    <w:tmpl w:val="45C874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3">
    <w:nsid w:val="0B9B58F4"/>
    <w:multiLevelType w:val="hybridMultilevel"/>
    <w:tmpl w:val="81E48310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>
    <w:nsid w:val="0BC66A3B"/>
    <w:multiLevelType w:val="multilevel"/>
    <w:tmpl w:val="D49E3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DEA0D29"/>
    <w:multiLevelType w:val="hybridMultilevel"/>
    <w:tmpl w:val="26E0B7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97D03"/>
    <w:multiLevelType w:val="hybridMultilevel"/>
    <w:tmpl w:val="754E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23D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0D14DB4"/>
    <w:multiLevelType w:val="multilevel"/>
    <w:tmpl w:val="448E8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9">
    <w:nsid w:val="13665305"/>
    <w:multiLevelType w:val="hybridMultilevel"/>
    <w:tmpl w:val="E6C80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06282"/>
    <w:multiLevelType w:val="hybridMultilevel"/>
    <w:tmpl w:val="D3B200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603B46"/>
    <w:multiLevelType w:val="multilevel"/>
    <w:tmpl w:val="CE1A7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74605BE"/>
    <w:multiLevelType w:val="hybridMultilevel"/>
    <w:tmpl w:val="E22A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BBF3324"/>
    <w:multiLevelType w:val="hybridMultilevel"/>
    <w:tmpl w:val="43E4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BF41D65"/>
    <w:multiLevelType w:val="hybridMultilevel"/>
    <w:tmpl w:val="C846A254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>
    <w:nsid w:val="1D6600A0"/>
    <w:multiLevelType w:val="hybridMultilevel"/>
    <w:tmpl w:val="4ACA9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A2FA2"/>
    <w:multiLevelType w:val="hybridMultilevel"/>
    <w:tmpl w:val="2736A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D9089B"/>
    <w:multiLevelType w:val="multilevel"/>
    <w:tmpl w:val="FA86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8A708B"/>
    <w:multiLevelType w:val="hybridMultilevel"/>
    <w:tmpl w:val="99583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D82A39"/>
    <w:multiLevelType w:val="hybridMultilevel"/>
    <w:tmpl w:val="B3B60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E56E3D"/>
    <w:multiLevelType w:val="hybridMultilevel"/>
    <w:tmpl w:val="17E6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82825"/>
    <w:multiLevelType w:val="multilevel"/>
    <w:tmpl w:val="9A26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7BB"/>
    <w:multiLevelType w:val="multilevel"/>
    <w:tmpl w:val="2EEA38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0124456"/>
    <w:multiLevelType w:val="hybridMultilevel"/>
    <w:tmpl w:val="50427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C7889"/>
    <w:multiLevelType w:val="hybridMultilevel"/>
    <w:tmpl w:val="09509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B1BFE"/>
    <w:multiLevelType w:val="hybridMultilevel"/>
    <w:tmpl w:val="4A24C8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DAA2E8A"/>
    <w:multiLevelType w:val="hybridMultilevel"/>
    <w:tmpl w:val="13502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3E32F7"/>
    <w:multiLevelType w:val="hybridMultilevel"/>
    <w:tmpl w:val="B4744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D30789"/>
    <w:multiLevelType w:val="multilevel"/>
    <w:tmpl w:val="61C0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2D798A"/>
    <w:multiLevelType w:val="hybridMultilevel"/>
    <w:tmpl w:val="80C46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66145AFA"/>
    <w:multiLevelType w:val="multilevel"/>
    <w:tmpl w:val="1BF2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574C55"/>
    <w:multiLevelType w:val="multilevel"/>
    <w:tmpl w:val="F760A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81B0E98"/>
    <w:multiLevelType w:val="hybridMultilevel"/>
    <w:tmpl w:val="0DCE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EE760EF"/>
    <w:multiLevelType w:val="hybridMultilevel"/>
    <w:tmpl w:val="E0DAA226"/>
    <w:lvl w:ilvl="0" w:tplc="041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4">
    <w:nsid w:val="6F6661C3"/>
    <w:multiLevelType w:val="hybridMultilevel"/>
    <w:tmpl w:val="754A1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44D59"/>
    <w:multiLevelType w:val="hybridMultilevel"/>
    <w:tmpl w:val="15C22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AC641D"/>
    <w:multiLevelType w:val="hybridMultilevel"/>
    <w:tmpl w:val="CCF0B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7B161B"/>
    <w:multiLevelType w:val="hybridMultilevel"/>
    <w:tmpl w:val="77E62D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23"/>
  </w:num>
  <w:num w:numId="6">
    <w:abstractNumId w:val="6"/>
  </w:num>
  <w:num w:numId="7">
    <w:abstractNumId w:val="17"/>
  </w:num>
  <w:num w:numId="8">
    <w:abstractNumId w:val="28"/>
  </w:num>
  <w:num w:numId="9">
    <w:abstractNumId w:val="30"/>
  </w:num>
  <w:num w:numId="10">
    <w:abstractNumId w:val="20"/>
  </w:num>
  <w:num w:numId="11">
    <w:abstractNumId w:val="22"/>
  </w:num>
  <w:num w:numId="12">
    <w:abstractNumId w:val="26"/>
  </w:num>
  <w:num w:numId="13">
    <w:abstractNumId w:val="12"/>
  </w:num>
  <w:num w:numId="14">
    <w:abstractNumId w:val="7"/>
  </w:num>
  <w:num w:numId="15">
    <w:abstractNumId w:val="35"/>
  </w:num>
  <w:num w:numId="16">
    <w:abstractNumId w:val="8"/>
  </w:num>
  <w:num w:numId="17">
    <w:abstractNumId w:val="4"/>
  </w:num>
  <w:num w:numId="18">
    <w:abstractNumId w:val="2"/>
  </w:num>
  <w:num w:numId="19">
    <w:abstractNumId w:val="31"/>
  </w:num>
  <w:num w:numId="20">
    <w:abstractNumId w:val="11"/>
  </w:num>
  <w:num w:numId="21">
    <w:abstractNumId w:val="1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9"/>
  </w:num>
  <w:num w:numId="24">
    <w:abstractNumId w:val="27"/>
  </w:num>
  <w:num w:numId="25">
    <w:abstractNumId w:val="16"/>
  </w:num>
  <w:num w:numId="26">
    <w:abstractNumId w:val="36"/>
  </w:num>
  <w:num w:numId="27">
    <w:abstractNumId w:val="18"/>
  </w:num>
  <w:num w:numId="28">
    <w:abstractNumId w:val="25"/>
  </w:num>
  <w:num w:numId="29">
    <w:abstractNumId w:val="10"/>
  </w:num>
  <w:num w:numId="30">
    <w:abstractNumId w:val="15"/>
  </w:num>
  <w:num w:numId="31">
    <w:abstractNumId w:val="14"/>
  </w:num>
  <w:num w:numId="32">
    <w:abstractNumId w:val="33"/>
  </w:num>
  <w:num w:numId="33">
    <w:abstractNumId w:val="9"/>
  </w:num>
  <w:num w:numId="34">
    <w:abstractNumId w:val="24"/>
  </w:num>
  <w:num w:numId="35">
    <w:abstractNumId w:val="3"/>
  </w:num>
  <w:num w:numId="36">
    <w:abstractNumId w:val="34"/>
  </w:num>
  <w:num w:numId="37">
    <w:abstractNumId w:val="21"/>
  </w:num>
  <w:num w:numId="38">
    <w:abstractNumId w:val="3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170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457A13"/>
    <w:rsid w:val="00044D4C"/>
    <w:rsid w:val="0010556B"/>
    <w:rsid w:val="001E18FF"/>
    <w:rsid w:val="001E4B2C"/>
    <w:rsid w:val="0021105F"/>
    <w:rsid w:val="0022209A"/>
    <w:rsid w:val="00230730"/>
    <w:rsid w:val="00230D65"/>
    <w:rsid w:val="00235184"/>
    <w:rsid w:val="002852F4"/>
    <w:rsid w:val="002B00F3"/>
    <w:rsid w:val="003618BC"/>
    <w:rsid w:val="0037071F"/>
    <w:rsid w:val="003E0395"/>
    <w:rsid w:val="003F3CD6"/>
    <w:rsid w:val="00457A13"/>
    <w:rsid w:val="0049555A"/>
    <w:rsid w:val="004A08CE"/>
    <w:rsid w:val="004C2E64"/>
    <w:rsid w:val="00515A24"/>
    <w:rsid w:val="00522063"/>
    <w:rsid w:val="00540E70"/>
    <w:rsid w:val="00546176"/>
    <w:rsid w:val="005475C1"/>
    <w:rsid w:val="00550A3F"/>
    <w:rsid w:val="005645BA"/>
    <w:rsid w:val="00583884"/>
    <w:rsid w:val="00590320"/>
    <w:rsid w:val="005E57A6"/>
    <w:rsid w:val="0061414C"/>
    <w:rsid w:val="00625D45"/>
    <w:rsid w:val="006557A4"/>
    <w:rsid w:val="006F2948"/>
    <w:rsid w:val="006F6C0C"/>
    <w:rsid w:val="00713C0B"/>
    <w:rsid w:val="007250F8"/>
    <w:rsid w:val="007565D0"/>
    <w:rsid w:val="007635A3"/>
    <w:rsid w:val="007D03E2"/>
    <w:rsid w:val="007F50BB"/>
    <w:rsid w:val="00800478"/>
    <w:rsid w:val="008D6F98"/>
    <w:rsid w:val="0090218C"/>
    <w:rsid w:val="00914FBD"/>
    <w:rsid w:val="0095390C"/>
    <w:rsid w:val="009A1B5D"/>
    <w:rsid w:val="00B765A9"/>
    <w:rsid w:val="00BA33A8"/>
    <w:rsid w:val="00BC0FBA"/>
    <w:rsid w:val="00BE4AB1"/>
    <w:rsid w:val="00C14378"/>
    <w:rsid w:val="00C6664F"/>
    <w:rsid w:val="00CB7634"/>
    <w:rsid w:val="00CE2FA3"/>
    <w:rsid w:val="00D22E62"/>
    <w:rsid w:val="00D3440A"/>
    <w:rsid w:val="00D52428"/>
    <w:rsid w:val="00D83C37"/>
    <w:rsid w:val="00DF6EF8"/>
    <w:rsid w:val="00E16221"/>
    <w:rsid w:val="00E430EC"/>
    <w:rsid w:val="00EA3B48"/>
    <w:rsid w:val="00EA5D00"/>
    <w:rsid w:val="00F04EE7"/>
    <w:rsid w:val="00F74ABF"/>
    <w:rsid w:val="00FD5E2F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1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3B48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66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C6664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3B4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EA3B48"/>
    <w:rPr>
      <w:b/>
      <w:bCs/>
    </w:rPr>
  </w:style>
  <w:style w:type="paragraph" w:customStyle="1" w:styleId="my">
    <w:name w:val="my"/>
    <w:basedOn w:val="a"/>
    <w:link w:val="my0"/>
    <w:uiPriority w:val="99"/>
    <w:rsid w:val="006557A4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my0">
    <w:name w:val="my Знак"/>
    <w:basedOn w:val="a0"/>
    <w:link w:val="my"/>
    <w:uiPriority w:val="99"/>
    <w:locked/>
    <w:rsid w:val="006557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F74A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618BC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3618BC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0320"/>
    <w:rPr>
      <w:color w:val="0000FF" w:themeColor="hyperlink"/>
      <w:u w:val="single"/>
    </w:rPr>
  </w:style>
  <w:style w:type="character" w:customStyle="1" w:styleId="2">
    <w:name w:val="Основной текст (2)"/>
    <w:rsid w:val="005903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rsid w:val="00590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8">
    <w:name w:val="No Spacing"/>
    <w:link w:val="a9"/>
    <w:uiPriority w:val="1"/>
    <w:qFormat/>
    <w:rsid w:val="00590320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590320"/>
    <w:rPr>
      <w:rFonts w:ascii="Calibri" w:eastAsia="Calibri" w:hAnsi="Calibri" w:cs="Times New Roman"/>
    </w:rPr>
  </w:style>
  <w:style w:type="paragraph" w:customStyle="1" w:styleId="ParagraphStyle">
    <w:name w:val="Paragraph Style"/>
    <w:uiPriority w:val="99"/>
    <w:rsid w:val="003E0395"/>
    <w:pPr>
      <w:autoSpaceDE w:val="0"/>
      <w:autoSpaceDN w:val="0"/>
      <w:adjustRightInd w:val="0"/>
    </w:pPr>
    <w:rPr>
      <w:rFonts w:ascii="Arial" w:eastAsia="MS Mincho" w:hAnsi="Arial" w:cs="Arial"/>
      <w:sz w:val="24"/>
      <w:szCs w:val="24"/>
      <w:lang w:eastAsia="ru-RU"/>
    </w:rPr>
  </w:style>
  <w:style w:type="character" w:customStyle="1" w:styleId="aa">
    <w:name w:val="Основной текст_"/>
    <w:basedOn w:val="a0"/>
    <w:link w:val="4"/>
    <w:uiPriority w:val="99"/>
    <w:locked/>
    <w:rsid w:val="00E430EC"/>
    <w:rPr>
      <w:rFonts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a"/>
    <w:uiPriority w:val="99"/>
    <w:rsid w:val="00E430EC"/>
    <w:pPr>
      <w:shd w:val="clear" w:color="auto" w:fill="FFFFFF"/>
      <w:spacing w:before="420" w:after="420" w:line="240" w:lineRule="atLeast"/>
      <w:ind w:hanging="1180"/>
    </w:pPr>
    <w:rPr>
      <w:rFonts w:asciiTheme="minorHAnsi" w:eastAsiaTheme="minorHAnsi" w:hAnsiTheme="minorHAnsi"/>
      <w:sz w:val="26"/>
      <w:szCs w:val="26"/>
    </w:rPr>
  </w:style>
  <w:style w:type="paragraph" w:customStyle="1" w:styleId="item">
    <w:name w:val="item"/>
    <w:basedOn w:val="a"/>
    <w:rsid w:val="008D6F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1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14FB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914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14F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etodist.ru/" TargetMode="External"/><Relationship Id="rId21" Type="http://schemas.openxmlformats.org/officeDocument/2006/relationships/hyperlink" Target="http://www.ruscorpora.ru/" TargetMode="External"/><Relationship Id="rId42" Type="http://schemas.openxmlformats.org/officeDocument/2006/relationships/hyperlink" Target="http://digital.1september.ru/materials" TargetMode="External"/><Relationship Id="rId47" Type="http://schemas.openxmlformats.org/officeDocument/2006/relationships/hyperlink" Target="http://www.museum.ru/gmii/" TargetMode="External"/><Relationship Id="rId63" Type="http://schemas.openxmlformats.org/officeDocument/2006/relationships/hyperlink" Target="http://renesans.narod.ru/" TargetMode="External"/><Relationship Id="rId68" Type="http://schemas.openxmlformats.org/officeDocument/2006/relationships/hyperlink" Target="http://www.it-n.ru/communities.aspx?cat_no=4262&amp;amp;tmpl=com" TargetMode="External"/><Relationship Id="rId84" Type="http://schemas.openxmlformats.org/officeDocument/2006/relationships/hyperlink" Target="http://www.art-in-school.ru/izo/index.php?page=00" TargetMode="External"/><Relationship Id="rId89" Type="http://schemas.openxmlformats.org/officeDocument/2006/relationships/hyperlink" Target="http://music.edu.ru/" TargetMode="External"/><Relationship Id="rId7" Type="http://schemas.openxmlformats.org/officeDocument/2006/relationships/hyperlink" Target="http://www.egesha.ru/" TargetMode="External"/><Relationship Id="rId71" Type="http://schemas.openxmlformats.org/officeDocument/2006/relationships/hyperlink" Target="http://www.art-education.ru/AE-magazine/for-authors.htm" TargetMode="External"/><Relationship Id="rId92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9" Type="http://schemas.openxmlformats.org/officeDocument/2006/relationships/hyperlink" Target="http://fcior.edu.ru/" TargetMode="External"/><Relationship Id="rId11" Type="http://schemas.openxmlformats.org/officeDocument/2006/relationships/hyperlink" Target="http://live.mephist.ru/show/tests/" TargetMode="External"/><Relationship Id="rId24" Type="http://schemas.openxmlformats.org/officeDocument/2006/relationships/hyperlink" Target="http://portal.krsnet.ru" TargetMode="External"/><Relationship Id="rId32" Type="http://schemas.openxmlformats.org/officeDocument/2006/relationships/hyperlink" Target="http://kpolyakov.spb.ru/" TargetMode="External"/><Relationship Id="rId37" Type="http://schemas.openxmlformats.org/officeDocument/2006/relationships/hyperlink" Target="http://fizkultura-obg.ru/fizkultura-v-shkole" TargetMode="External"/><Relationship Id="rId40" Type="http://schemas.openxmlformats.org/officeDocument/2006/relationships/hyperlink" Target="http://www.uchportal.ru/load/108" TargetMode="External"/><Relationship Id="rId45" Type="http://schemas.openxmlformats.org/officeDocument/2006/relationships/hyperlink" Target="http://www.hermitagemuseum.org/" TargetMode="External"/><Relationship Id="rId53" Type="http://schemas.openxmlformats.org/officeDocument/2006/relationships/hyperlink" Target="http://www.icon-art.narod.ru/" TargetMode="External"/><Relationship Id="rId58" Type="http://schemas.openxmlformats.org/officeDocument/2006/relationships/hyperlink" Target="http://www.artprojekt.ru/Menu.html" TargetMode="External"/><Relationship Id="rId66" Type="http://schemas.openxmlformats.org/officeDocument/2006/relationships/hyperlink" Target="http://itten.at.tut.by/itten-12.html" TargetMode="External"/><Relationship Id="rId74" Type="http://schemas.openxmlformats.org/officeDocument/2006/relationships/hyperlink" Target="http://www.solnet.ee/sol/003/p_000.html" TargetMode="External"/><Relationship Id="rId79" Type="http://schemas.openxmlformats.org/officeDocument/2006/relationships/hyperlink" Target="http://art.1september.ru/index.php" TargetMode="External"/><Relationship Id="rId87" Type="http://schemas.openxmlformats.org/officeDocument/2006/relationships/hyperlink" Target="http://music.edu.ru/" TargetMode="External"/><Relationship Id="rId102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hyperlink" Target="http://jivopis.ru/" TargetMode="External"/><Relationship Id="rId82" Type="http://schemas.openxmlformats.org/officeDocument/2006/relationships/hyperlink" Target="http://www.art-in-school.ru/art/index.php?page=00" TargetMode="External"/><Relationship Id="rId90" Type="http://schemas.openxmlformats.org/officeDocument/2006/relationships/hyperlink" Target="http://xn--80abucjiibhv9a.xn--p1ai/" TargetMode="External"/><Relationship Id="rId95" Type="http://schemas.openxmlformats.org/officeDocument/2006/relationships/hyperlink" Target="http://xn--c1akhxjc.xn--80acgfbsl1azdqr.xn--p1ai/" TargetMode="External"/><Relationship Id="rId19" Type="http://schemas.openxmlformats.org/officeDocument/2006/relationships/hyperlink" Target="http://festival" TargetMode="External"/><Relationship Id="rId14" Type="http://schemas.openxmlformats.org/officeDocument/2006/relationships/hyperlink" Target="http://arzamas.academy" TargetMode="External"/><Relationship Id="rId22" Type="http://schemas.openxmlformats.org/officeDocument/2006/relationships/hyperlink" Target="http://www.gramota" TargetMode="External"/><Relationship Id="rId27" Type="http://schemas.openxmlformats.org/officeDocument/2006/relationships/hyperlink" Target="http://www.it-n.ru/" TargetMode="External"/><Relationship Id="rId30" Type="http://schemas.openxmlformats.org/officeDocument/2006/relationships/hyperlink" Target="http://pedsovet.su/" TargetMode="External"/><Relationship Id="rId35" Type="http://schemas.openxmlformats.org/officeDocument/2006/relationships/hyperlink" Target="http://fizkultura-na5.ru/Catalog-statei/fizicheskaya-kultura.html" TargetMode="External"/><Relationship Id="rId43" Type="http://schemas.openxmlformats.org/officeDocument/2006/relationships/hyperlink" Target="http://xn--b1aedk6a.xn--90akw.xn--p1ai/" TargetMode="External"/><Relationship Id="rId48" Type="http://schemas.openxmlformats.org/officeDocument/2006/relationships/hyperlink" Target="http://www.louvre.fr/" TargetMode="External"/><Relationship Id="rId56" Type="http://schemas.openxmlformats.org/officeDocument/2006/relationships/hyperlink" Target="http://www.artlib.ru/" TargetMode="External"/><Relationship Id="rId64" Type="http://schemas.openxmlformats.org/officeDocument/2006/relationships/hyperlink" Target="http://impressionnisme.narod.ru/" TargetMode="External"/><Relationship Id="rId69" Type="http://schemas.openxmlformats.org/officeDocument/2006/relationships/hyperlink" Target="http://www.it-n.ru/communities.aspx?cat_no=4262&amp;amp;tmpl=com" TargetMode="External"/><Relationship Id="rId77" Type="http://schemas.openxmlformats.org/officeDocument/2006/relationships/hyperlink" Target="http://www.znv.ru/" TargetMode="External"/><Relationship Id="rId100" Type="http://schemas.openxmlformats.org/officeDocument/2006/relationships/header" Target="header2.xml"/><Relationship Id="rId105" Type="http://schemas.openxmlformats.org/officeDocument/2006/relationships/fontTable" Target="fontTable.xml"/><Relationship Id="rId8" Type="http://schemas.openxmlformats.org/officeDocument/2006/relationships/hyperlink" Target="http://ege.yandex.ru/" TargetMode="External"/><Relationship Id="rId51" Type="http://schemas.openxmlformats.org/officeDocument/2006/relationships/hyperlink" Target="http://www.artrussia.ru/" TargetMode="External"/><Relationship Id="rId72" Type="http://schemas.openxmlformats.org/officeDocument/2006/relationships/hyperlink" Target="http://www.art-education.ru/AE-magazine/for-authors.htm" TargetMode="External"/><Relationship Id="rId80" Type="http://schemas.openxmlformats.org/officeDocument/2006/relationships/hyperlink" Target="http://art-in-school.narod.ru/" TargetMode="External"/><Relationship Id="rId85" Type="http://schemas.openxmlformats.org/officeDocument/2006/relationships/hyperlink" Target="http://shnitke.ru/" TargetMode="External"/><Relationship Id="rId93" Type="http://schemas.openxmlformats.org/officeDocument/2006/relationships/hyperlink" Target="http://www.minobraz.ru/" TargetMode="External"/><Relationship Id="rId98" Type="http://schemas.openxmlformats.org/officeDocument/2006/relationships/hyperlink" Target="http://eduekb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ia9.ru/" TargetMode="External"/><Relationship Id="rId17" Type="http://schemas.openxmlformats.org/officeDocument/2006/relationships/hyperlink" Target="http://www.philology.ru/" TargetMode="External"/><Relationship Id="rId25" Type="http://schemas.openxmlformats.org/officeDocument/2006/relationships/hyperlink" Target="http://klyaksa.net" TargetMode="External"/><Relationship Id="rId33" Type="http://schemas.openxmlformats.org/officeDocument/2006/relationships/hyperlink" Target="http://acm.timus.ru/" TargetMode="External"/><Relationship Id="rId38" Type="http://schemas.openxmlformats.org/officeDocument/2006/relationships/hyperlink" Target="http://rfsport.info/articles/fizicheskaya-kultura-v-shkole-evropejskij-opyt.html" TargetMode="External"/><Relationship Id="rId46" Type="http://schemas.openxmlformats.org/officeDocument/2006/relationships/hyperlink" Target="http://www.tretyakov.ru/" TargetMode="External"/><Relationship Id="rId59" Type="http://schemas.openxmlformats.org/officeDocument/2006/relationships/hyperlink" Target="http://www.mmsi.ru/" TargetMode="External"/><Relationship Id="rId67" Type="http://schemas.openxmlformats.org/officeDocument/2006/relationships/hyperlink" Target="http://www.openclass.ru/node/148163" TargetMode="External"/><Relationship Id="rId103" Type="http://schemas.openxmlformats.org/officeDocument/2006/relationships/header" Target="header3.xml"/><Relationship Id="rId20" Type="http://schemas.openxmlformats.org/officeDocument/2006/relationships/hyperlink" Target="http://arzamas.academy" TargetMode="External"/><Relationship Id="rId41" Type="http://schemas.openxmlformats.org/officeDocument/2006/relationships/hyperlink" Target="http://it-n.ru/" TargetMode="External"/><Relationship Id="rId54" Type="http://schemas.openxmlformats.org/officeDocument/2006/relationships/hyperlink" Target="http://artclassic.edu.ru/" TargetMode="External"/><Relationship Id="rId62" Type="http://schemas.openxmlformats.org/officeDocument/2006/relationships/hyperlink" Target="http://www.angelfire.com/art2/abstract2" TargetMode="External"/><Relationship Id="rId70" Type="http://schemas.openxmlformats.org/officeDocument/2006/relationships/hyperlink" Target="http://www.it-n.ru/communities.aspx?cat_no=4262&amp;amp;tmpl=com" TargetMode="External"/><Relationship Id="rId75" Type="http://schemas.openxmlformats.org/officeDocument/2006/relationships/hyperlink" Target="http://kidz-art.narod.ru/" TargetMode="External"/><Relationship Id="rId83" Type="http://schemas.openxmlformats.org/officeDocument/2006/relationships/hyperlink" Target="http://www.art-in-school.ru/izo/index.php?page=00" TargetMode="External"/><Relationship Id="rId88" Type="http://schemas.openxmlformats.org/officeDocument/2006/relationships/hyperlink" Target="http://viki.rdf.ru/" TargetMode="External"/><Relationship Id="rId91" Type="http://schemas.openxmlformats.org/officeDocument/2006/relationships/hyperlink" Target="http://www.rustest.ru/" TargetMode="External"/><Relationship Id="rId96" Type="http://schemas.openxmlformats.org/officeDocument/2006/relationships/hyperlink" Target="http://vk.com/id2705270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ruscorpora.ru/" TargetMode="External"/><Relationship Id="rId23" Type="http://schemas.openxmlformats.org/officeDocument/2006/relationships/hyperlink" Target="http://inf777.narod.ru" TargetMode="External"/><Relationship Id="rId28" Type="http://schemas.openxmlformats.org/officeDocument/2006/relationships/hyperlink" Target="http://www.metod-kopilka.ru/" TargetMode="External"/><Relationship Id="rId36" Type="http://schemas.openxmlformats.org/officeDocument/2006/relationships/hyperlink" Target="http://www.uchportfolio.ru/blogs/read/?id=796" TargetMode="External"/><Relationship Id="rId49" Type="http://schemas.openxmlformats.org/officeDocument/2006/relationships/hyperlink" Target="http://tsos.lan.krasu.ru/slaids/issk/dmitrieva/index.htm" TargetMode="External"/><Relationship Id="rId57" Type="http://schemas.openxmlformats.org/officeDocument/2006/relationships/hyperlink" Target="http://www.arthistory.ru/museum.htm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edu.ru/moodle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&#1086;&#1073;&#1078;.&#1088;&#1092;/" TargetMode="External"/><Relationship Id="rId52" Type="http://schemas.openxmlformats.org/officeDocument/2006/relationships/hyperlink" Target="http://worldleonard.h1.ru/" TargetMode="External"/><Relationship Id="rId60" Type="http://schemas.openxmlformats.org/officeDocument/2006/relationships/hyperlink" Target="http://www.russkialbum.ru/" TargetMode="External"/><Relationship Id="rId65" Type="http://schemas.openxmlformats.org/officeDocument/2006/relationships/hyperlink" Target="http://www.drawtraining.ru/" TargetMode="External"/><Relationship Id="rId73" Type="http://schemas.openxmlformats.org/officeDocument/2006/relationships/hyperlink" Target="http://www.art-education.ru/" TargetMode="External"/><Relationship Id="rId78" Type="http://schemas.openxmlformats.org/officeDocument/2006/relationships/hyperlink" Target="http://www.rndavia.ru/gallery/" TargetMode="External"/><Relationship Id="rId81" Type="http://schemas.openxmlformats.org/officeDocument/2006/relationships/hyperlink" Target="http://www.art-in-school.ru/art/index.php?page=00" TargetMode="External"/><Relationship Id="rId86" Type="http://schemas.openxmlformats.org/officeDocument/2006/relationships/hyperlink" Target="http://collection.cross-edu.ru/catalog/rubr/f544b3b7-f1f4-5b76-f453-552f31d9b164" TargetMode="External"/><Relationship Id="rId94" Type="http://schemas.openxmlformats.org/officeDocument/2006/relationships/hyperlink" Target="http://ege.midural.ru/" TargetMode="External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eshuege.ru/" TargetMode="External"/><Relationship Id="rId13" Type="http://schemas.openxmlformats.org/officeDocument/2006/relationships/hyperlink" Target="http://festival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nsportal.ru/shkola/tekhnologiya/library/2014/01/04/uroki-tekhnologii-tekhnicheskiy-trud-videouroki" TargetMode="External"/><Relationship Id="rId34" Type="http://schemas.openxmlformats.org/officeDocument/2006/relationships/hyperlink" Target="http://nsportal.ru/shkola/fizkultura-i-sport/library/2016/04/10/fizicheskaya-kultura-v-shkole" TargetMode="External"/><Relationship Id="rId50" Type="http://schemas.openxmlformats.org/officeDocument/2006/relationships/hyperlink" Target="http://tsos.lan.krasu.ru/slaids/issk/dmitrieva/index.htm" TargetMode="External"/><Relationship Id="rId55" Type="http://schemas.openxmlformats.org/officeDocument/2006/relationships/hyperlink" Target="http://www.metodcenter.ru/LEM/mhk.htm" TargetMode="External"/><Relationship Id="rId76" Type="http://schemas.openxmlformats.org/officeDocument/2006/relationships/hyperlink" Target="http://www.newart.ru/" TargetMode="External"/><Relationship Id="rId97" Type="http://schemas.openxmlformats.org/officeDocument/2006/relationships/hyperlink" Target="http://obrnadzor.gov.ru/" TargetMode="External"/><Relationship Id="rId10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2016-11-25T12:15:00Z</dcterms:created>
  <dcterms:modified xsi:type="dcterms:W3CDTF">2016-11-29T12:47:00Z</dcterms:modified>
</cp:coreProperties>
</file>