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="00906118">
        <w:rPr>
          <w:sz w:val="24"/>
          <w:szCs w:val="24"/>
        </w:rPr>
        <w:t>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="00906118">
        <w:rPr>
          <w:sz w:val="24"/>
          <w:szCs w:val="24"/>
        </w:rPr>
        <w:t>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</w:t>
      </w:r>
      <w:r w:rsidR="005B2D4D">
        <w:rPr>
          <w:sz w:val="22"/>
        </w:rPr>
        <w:br/>
      </w:r>
      <w:r w:rsidRPr="00A7270D">
        <w:rPr>
          <w:sz w:val="22"/>
        </w:rPr>
        <w:t>д. 1)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906118">
        <w:rPr>
          <w:sz w:val="24"/>
          <w:szCs w:val="24"/>
        </w:rPr>
        <w:t>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 xml:space="preserve">Перечень персональных данных Законного представителя, передаваемых Оператору </w:t>
      </w:r>
      <w:r w:rsidR="00906118">
        <w:rPr>
          <w:sz w:val="22"/>
        </w:rPr>
        <w:br/>
      </w:r>
      <w:r w:rsidRPr="00A7270D">
        <w:rPr>
          <w:sz w:val="22"/>
        </w:rPr>
        <w:t>на обработку:</w:t>
      </w:r>
    </w:p>
    <w:p w:rsidR="00235819" w:rsidRPr="00A7270D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092524" w:rsidRDefault="00092524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 xml:space="preserve">Перечень персональных данных Несовершеннолетнего, передаваемых Оператору </w:t>
      </w:r>
      <w:r w:rsidR="00906118">
        <w:rPr>
          <w:color w:val="auto"/>
          <w:sz w:val="22"/>
        </w:rPr>
        <w:br/>
      </w:r>
      <w:r w:rsidRPr="00A7270D">
        <w:rPr>
          <w:color w:val="auto"/>
          <w:sz w:val="22"/>
        </w:rPr>
        <w:t>на обработку: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AA3867" w:rsidRPr="00DA60B3" w:rsidRDefault="00AA3867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DA60B3">
        <w:rPr>
          <w:color w:val="auto"/>
          <w:sz w:val="22"/>
        </w:rPr>
        <w:t>страховой номер индивидуального лицевого счета</w:t>
      </w:r>
      <w:r w:rsidR="003C459C" w:rsidRPr="00DA60B3">
        <w:rPr>
          <w:color w:val="auto"/>
          <w:sz w:val="22"/>
        </w:rPr>
        <w:t>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092524" w:rsidRDefault="00092524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8C5C1A" w:rsidRPr="00DA60B3" w:rsidRDefault="00235819" w:rsidP="00906118">
      <w:pPr>
        <w:pStyle w:val="a4"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</w:r>
      <w:r w:rsidRPr="00DA60B3">
        <w:rPr>
          <w:rFonts w:ascii="Times New Roman" w:hAnsi="Times New Roman"/>
        </w:rPr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</w:t>
      </w:r>
      <w:r w:rsidR="00906118">
        <w:rPr>
          <w:rFonts w:ascii="Times New Roman" w:hAnsi="Times New Roman"/>
        </w:rPr>
        <w:br/>
      </w:r>
      <w:r w:rsidRPr="00DA60B3">
        <w:rPr>
          <w:rFonts w:ascii="Times New Roman" w:hAnsi="Times New Roman"/>
        </w:rPr>
        <w:t xml:space="preserve">от третьих лиц: </w:t>
      </w:r>
      <w:r w:rsidR="008C5C1A" w:rsidRPr="00DA60B3">
        <w:rPr>
          <w:rFonts w:ascii="Times New Roman" w:hAnsi="Times New Roman"/>
        </w:rPr>
        <w:t>органов исполнительной власти, уполномоченных осуществлять федеральный государственный санитарно-эпидемиологический надзор, Министерства образования и молодежной политики Свердловской области, Министерства просвещения Российской Федерации, Министерства физической культуры и спорта Свердловской области, а также других учреждений и организаций, принимающих участие в проведении мероприятий, для достижения вышеуказанных целей.</w:t>
      </w:r>
    </w:p>
    <w:p w:rsidR="00235819" w:rsidRPr="00097F77" w:rsidRDefault="00235819" w:rsidP="00906118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color w:val="auto"/>
          <w:sz w:val="22"/>
        </w:rPr>
      </w:pPr>
      <w:r w:rsidRPr="00097F77">
        <w:rPr>
          <w:color w:val="auto"/>
          <w:sz w:val="22"/>
        </w:rPr>
        <w:t>6.</w:t>
      </w:r>
      <w:r w:rsidRPr="00097F77">
        <w:rPr>
          <w:color w:val="auto"/>
          <w:sz w:val="22"/>
        </w:rPr>
        <w:tab/>
        <w:t>В целях информационного обеспечения Законный представитель согласен на включение</w:t>
      </w:r>
      <w:r w:rsidR="00906118">
        <w:rPr>
          <w:color w:val="auto"/>
          <w:sz w:val="22"/>
        </w:rPr>
        <w:br/>
      </w:r>
      <w:r w:rsidRPr="00097F77">
        <w:rPr>
          <w:color w:val="auto"/>
          <w:sz w:val="22"/>
        </w:rPr>
        <w:t xml:space="preserve"> в общедоступные источники персональных данных следующих персональных данные Несовершеннолетнего:</w:t>
      </w:r>
    </w:p>
    <w:p w:rsidR="00235819" w:rsidRPr="00097F77" w:rsidRDefault="00906118" w:rsidP="009061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фамилия, имя, отчество;</w:t>
      </w:r>
    </w:p>
    <w:p w:rsidR="00235819" w:rsidRPr="00097F77" w:rsidRDefault="00906118" w:rsidP="009061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год, месяц, дата рождения;</w:t>
      </w:r>
    </w:p>
    <w:p w:rsidR="00235819" w:rsidRPr="00097F77" w:rsidRDefault="00235819" w:rsidP="009061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097F77">
        <w:rPr>
          <w:color w:val="auto"/>
          <w:sz w:val="22"/>
        </w:rPr>
        <w:t>образовательно</w:t>
      </w:r>
      <w:r w:rsidR="00841594" w:rsidRPr="00097F77">
        <w:rPr>
          <w:color w:val="auto"/>
          <w:sz w:val="22"/>
        </w:rPr>
        <w:t>е учреждение и его адрес.</w:t>
      </w:r>
    </w:p>
    <w:p w:rsidR="0061675A" w:rsidRPr="00A7270D" w:rsidRDefault="00354898" w:rsidP="00906118">
      <w:pPr>
        <w:tabs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lastRenderedPageBreak/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906118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906118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906118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235819" w:rsidRPr="003D729C" w:rsidTr="007162F4">
        <w:tc>
          <w:tcPr>
            <w:tcW w:w="5000" w:type="pct"/>
            <w:gridSpan w:val="2"/>
          </w:tcPr>
          <w:p w:rsidR="004605B6" w:rsidRDefault="00D6511D" w:rsidP="004605B6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04.09.2023        </w:t>
            </w:r>
            <w:bookmarkStart w:id="0" w:name="_GoBack"/>
            <w:bookmarkEnd w:id="0"/>
            <w:r w:rsidR="004605B6" w:rsidRPr="00892E77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:rsidR="004605B6" w:rsidRPr="00CC27D7" w:rsidRDefault="004605B6" w:rsidP="004605B6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B2">
              <w:rPr>
                <w:rFonts w:ascii="Times New Roman" w:hAnsi="Times New Roman"/>
                <w:sz w:val="18"/>
                <w:szCs w:val="18"/>
              </w:rPr>
              <w:t>(дата подачи заявления)</w:t>
            </w:r>
          </w:p>
          <w:p w:rsidR="00ED7DE0" w:rsidRDefault="00ED7DE0" w:rsidP="003D729C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</w:p>
          <w:p w:rsidR="00235819" w:rsidRPr="003D729C" w:rsidRDefault="00AC1F00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C3FF7">
              <w:rPr>
                <w:sz w:val="20"/>
                <w:szCs w:val="20"/>
              </w:rPr>
              <w:sym w:font="Wingdings" w:char="F0FC"/>
            </w:r>
            <w:r>
              <w:rPr>
                <w:sz w:val="24"/>
                <w:szCs w:val="24"/>
              </w:rPr>
              <w:t>_</w:t>
            </w:r>
            <w:r w:rsidR="00235819" w:rsidRPr="003D729C">
              <w:rPr>
                <w:sz w:val="24"/>
                <w:szCs w:val="24"/>
              </w:rPr>
              <w:t>______</w:t>
            </w:r>
            <w:r w:rsidR="003D729C">
              <w:rPr>
                <w:sz w:val="24"/>
                <w:szCs w:val="24"/>
              </w:rPr>
              <w:t>_</w:t>
            </w:r>
            <w:r w:rsidR="009F74CB">
              <w:rPr>
                <w:sz w:val="24"/>
                <w:szCs w:val="24"/>
              </w:rPr>
              <w:t>_</w:t>
            </w:r>
            <w:r w:rsidR="00235819" w:rsidRPr="003D729C">
              <w:rPr>
                <w:sz w:val="24"/>
                <w:szCs w:val="24"/>
              </w:rPr>
              <w:t xml:space="preserve"> /______</w:t>
            </w:r>
            <w:r w:rsidR="003D729C">
              <w:rPr>
                <w:sz w:val="24"/>
                <w:szCs w:val="24"/>
              </w:rPr>
              <w:t>_____________</w:t>
            </w:r>
            <w:r w:rsidR="00235819"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9061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19"/>
    <w:rsid w:val="00092524"/>
    <w:rsid w:val="00097F77"/>
    <w:rsid w:val="000D0236"/>
    <w:rsid w:val="001B2881"/>
    <w:rsid w:val="00212BA0"/>
    <w:rsid w:val="00235819"/>
    <w:rsid w:val="003244D9"/>
    <w:rsid w:val="003444C3"/>
    <w:rsid w:val="00354898"/>
    <w:rsid w:val="003C459C"/>
    <w:rsid w:val="003D729C"/>
    <w:rsid w:val="004605B6"/>
    <w:rsid w:val="004A588A"/>
    <w:rsid w:val="005B2D4D"/>
    <w:rsid w:val="0061675A"/>
    <w:rsid w:val="00693F2B"/>
    <w:rsid w:val="00841594"/>
    <w:rsid w:val="00872035"/>
    <w:rsid w:val="008A2EFB"/>
    <w:rsid w:val="008C5C1A"/>
    <w:rsid w:val="00906118"/>
    <w:rsid w:val="0091309D"/>
    <w:rsid w:val="009F74CB"/>
    <w:rsid w:val="00A7270D"/>
    <w:rsid w:val="00AA3867"/>
    <w:rsid w:val="00AC1F00"/>
    <w:rsid w:val="00C15FEE"/>
    <w:rsid w:val="00CC0175"/>
    <w:rsid w:val="00D14E2F"/>
    <w:rsid w:val="00D6511D"/>
    <w:rsid w:val="00DA60B3"/>
    <w:rsid w:val="00DB31A7"/>
    <w:rsid w:val="00E71FB0"/>
    <w:rsid w:val="00EA2D3D"/>
    <w:rsid w:val="00ED7DE0"/>
    <w:rsid w:val="00F57EE6"/>
    <w:rsid w:val="00F6643B"/>
    <w:rsid w:val="00FD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0385"/>
  <w15:docId w15:val="{42FF0D60-7457-4F5B-A2EE-45F370A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11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Кириллова Евгения</cp:lastModifiedBy>
  <cp:revision>11</cp:revision>
  <cp:lastPrinted>2022-06-28T04:55:00Z</cp:lastPrinted>
  <dcterms:created xsi:type="dcterms:W3CDTF">2022-06-27T11:47:00Z</dcterms:created>
  <dcterms:modified xsi:type="dcterms:W3CDTF">2023-07-10T04:36:00Z</dcterms:modified>
</cp:coreProperties>
</file>