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41" w:rsidRPr="00A27C23" w:rsidRDefault="008B4641" w:rsidP="008B4641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2et92p0" w:colFirst="0" w:colLast="0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План организации системы общественного наблюдения при проведении школьного этапа всероссийской олимпиады школьников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для общеобразовательных организаций 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:rsidR="008B4641" w:rsidRPr="00A27C23" w:rsidRDefault="008B4641" w:rsidP="008B4641">
      <w:pPr>
        <w:ind w:left="-1134" w:right="-167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85"/>
        <w:gridCol w:w="1965"/>
        <w:gridCol w:w="6900"/>
      </w:tblGrid>
      <w:tr w:rsidR="008B4641" w:rsidRPr="00A27C23" w:rsidTr="009B2F9F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Сроки</w:t>
            </w:r>
          </w:p>
        </w:tc>
        <w:tc>
          <w:tcPr>
            <w:tcW w:w="6900" w:type="dxa"/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</w:tr>
      <w:tr w:rsidR="008B4641" w:rsidRPr="00A27C23" w:rsidTr="009B2F9F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19.08.2024</w:t>
            </w:r>
          </w:p>
        </w:tc>
        <w:tc>
          <w:tcPr>
            <w:tcW w:w="6900" w:type="dxa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ответственных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за организацию общественного наблюдения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общеобразовательной организациях при проведении олимпиады</w:t>
            </w:r>
            <w:proofErr w:type="gramEnd"/>
          </w:p>
        </w:tc>
      </w:tr>
      <w:tr w:rsidR="008B4641" w:rsidRPr="00A27C23" w:rsidTr="009B2F9F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23.08.2024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Информирование родителей (законных представителей)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о приеме заявлений граждан об аккредитации в качестве общественных наблюдателей при проведении олимпиады</w:t>
            </w:r>
          </w:p>
        </w:tc>
      </w:tr>
      <w:tr w:rsidR="008B4641" w:rsidRPr="00A27C23" w:rsidTr="009B2F9F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Прием и регистрация заявлений граждан об аккредитации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8B4641" w:rsidRPr="00A27C23" w:rsidTr="009B2F9F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Принятие мер к выявлению недостоверных данных, указанных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и (или) их близких родственников личной заинтересованности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8B4641" w:rsidRPr="00A27C23" w:rsidTr="009B2F9F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технологии»: </w:t>
            </w:r>
          </w:p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1) информации о составах общественных наблюдателей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указанием мест, предметов по ссылке:</w:t>
            </w:r>
          </w:p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4">
              <w:r w:rsidRPr="00A27C23">
                <w:rPr>
                  <w:rFonts w:ascii="Liberation Serif" w:eastAsia="Liberation Serif" w:hAnsi="Liberation Serif" w:cs="Liberation Serif"/>
                </w:rPr>
                <w:t>https://docs.google.com/spreadsheets/d/1k8ykExbFNFlM1JD6y-Zp-Y7-EamqI5TCNyiMKpSuck4/edit?usp=shari</w:t>
              </w:r>
            </w:hyperlink>
            <w:hyperlink r:id="rId5">
              <w:r w:rsidRPr="00A27C23">
                <w:rPr>
                  <w:rFonts w:ascii="Liberation Serif" w:eastAsia="Liberation Serif" w:hAnsi="Liberation Serif" w:cs="Liberation Serif"/>
                </w:rPr>
                <w:t>ng</w:t>
              </w:r>
            </w:hyperlink>
            <w:r w:rsidRPr="00A27C23">
              <w:rPr>
                <w:rFonts w:ascii="Liberation Serif" w:eastAsia="Liberation Serif" w:hAnsi="Liberation Serif" w:cs="Liberation Serif"/>
              </w:rPr>
              <w:t>;</w:t>
            </w:r>
          </w:p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2) сканов заявлений граждан об аккредитации в качестве общественных наблюдателей при проведении олимпиады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по ссылке:</w:t>
            </w:r>
          </w:p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6">
              <w:r w:rsidRPr="00A27C23">
                <w:rPr>
                  <w:rFonts w:ascii="Liberation Serif" w:eastAsia="Liberation Serif" w:hAnsi="Liberation Serif" w:cs="Liberation Serif"/>
                </w:rPr>
                <w:t>https://drive.google.com/drive/folders/1CYTDeh3qpoR4XmP3UDXs80gwTfj88KKS?usp=sharing</w:t>
              </w:r>
            </w:hyperlink>
          </w:p>
        </w:tc>
      </w:tr>
      <w:tr w:rsidR="008B4641" w:rsidRPr="00A27C23" w:rsidTr="009B2F9F">
        <w:trPr>
          <w:trHeight w:val="56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технологии»:</w:t>
            </w:r>
          </w:p>
          <w:p w:rsidR="008B4641" w:rsidRPr="00A27C23" w:rsidRDefault="008B4641" w:rsidP="009B2F9F">
            <w:pPr>
              <w:tabs>
                <w:tab w:val="left" w:pos="319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 xml:space="preserve">1) проектов удостоверений общественных наблюдателей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на граждан, в отношении которых не выявлено возможности возникновения конфликта интересов, недостоверных данных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личных заявлениях (загрузить один файл с номером общеобразовательной организации, например «222_проекты удостоверений», в котором содержатся все проекты удостоверений данной общеобразовательной организации):</w:t>
            </w:r>
            <w:proofErr w:type="gramEnd"/>
          </w:p>
          <w:p w:rsidR="008B4641" w:rsidRPr="00A27C23" w:rsidRDefault="008B4641" w:rsidP="009B2F9F">
            <w:pPr>
              <w:tabs>
                <w:tab w:val="left" w:pos="319"/>
              </w:tabs>
              <w:ind w:left="36"/>
              <w:jc w:val="both"/>
              <w:rPr>
                <w:rFonts w:ascii="Liberation Serif" w:eastAsia="Liberation Serif" w:hAnsi="Liberation Serif" w:cs="Liberation Serif"/>
              </w:rPr>
            </w:pPr>
            <w:hyperlink r:id="rId7">
              <w:r w:rsidRPr="00A27C23">
                <w:rPr>
                  <w:rFonts w:ascii="Liberation Serif" w:eastAsia="Liberation Serif" w:hAnsi="Liberation Serif" w:cs="Liberation Serif"/>
                </w:rPr>
                <w:t>https://drive.google.com/drive/folders/1z8PS6mHwCNcjWB4zDRblFkXuuLgtcuLo?usp=sharing</w:t>
              </w:r>
            </w:hyperlink>
          </w:p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 xml:space="preserve">2) проектов мотивированных отказов в аккредитации граждан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(загрузить один файл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номером общеобразовательной организации, например «222_проекты отказов», в котором содержатся все проекты мотивированных отказов данной общеобразовательной организации):</w:t>
            </w:r>
            <w:proofErr w:type="gramEnd"/>
          </w:p>
          <w:p w:rsidR="008B4641" w:rsidRPr="00A27C23" w:rsidRDefault="008B4641" w:rsidP="009B2F9F">
            <w:pPr>
              <w:tabs>
                <w:tab w:val="left" w:pos="319"/>
              </w:tabs>
              <w:ind w:left="36"/>
              <w:jc w:val="both"/>
              <w:rPr>
                <w:rFonts w:ascii="Liberation Serif" w:eastAsia="Liberation Serif" w:hAnsi="Liberation Serif" w:cs="Liberation Serif"/>
              </w:rPr>
            </w:pPr>
            <w:hyperlink r:id="rId8">
              <w:r w:rsidRPr="00A27C23">
                <w:rPr>
                  <w:rFonts w:ascii="Liberation Serif" w:eastAsia="Liberation Serif" w:hAnsi="Liberation Serif" w:cs="Liberation Serif"/>
                </w:rPr>
                <w:t>https://drive.google.com/drive/folders/1rEhdgyrVs_2r6dobwauoVkZ</w:t>
              </w:r>
              <w:r w:rsidRPr="00A27C23">
                <w:rPr>
                  <w:rFonts w:ascii="Liberation Serif" w:eastAsia="Liberation Serif" w:hAnsi="Liberation Serif" w:cs="Liberation Serif"/>
                </w:rPr>
                <w:lastRenderedPageBreak/>
                <w:t>Qw-e1sQ5k?usp=drive_link</w:t>
              </w:r>
            </w:hyperlink>
          </w:p>
        </w:tc>
      </w:tr>
      <w:tr w:rsidR="008B4641" w:rsidRPr="00A27C23" w:rsidTr="009B2F9F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06.09.2024</w:t>
            </w:r>
          </w:p>
        </w:tc>
        <w:tc>
          <w:tcPr>
            <w:tcW w:w="6900" w:type="dxa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 xml:space="preserve">Получение общеобразовательной организацией по ссылке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от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 удостоверений общественных наблюдателей (необходимо скачать файл с номером общеобразовательной организации.</w:t>
            </w:r>
            <w:proofErr w:type="gramEnd"/>
            <w:r w:rsidRPr="00A27C23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</w:r>
            <w:proofErr w:type="gramStart"/>
            <w:r w:rsidRPr="00A27C23">
              <w:rPr>
                <w:rFonts w:ascii="Liberation Serif" w:eastAsia="Liberation Serif" w:hAnsi="Liberation Serif" w:cs="Liberation Serif"/>
              </w:rPr>
              <w:t>В одном файле с номером общеобразовательной организации, например «222_удостоверения», находятся все удостоверения данной общеобразовательной организации):</w:t>
            </w:r>
            <w:proofErr w:type="gramEnd"/>
          </w:p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hyperlink r:id="rId9">
              <w:r w:rsidRPr="00A27C23">
                <w:rPr>
                  <w:rFonts w:ascii="Liberation Serif" w:eastAsia="Liberation Serif" w:hAnsi="Liberation Serif" w:cs="Liberation Serif"/>
                </w:rPr>
                <w:t>https://drive.google.com/drive/folders/1G-LdtBoPwCr_2gowlLTvwkOxZVZx6LrT?usp=sharing</w:t>
              </w:r>
            </w:hyperlink>
          </w:p>
        </w:tc>
      </w:tr>
      <w:tr w:rsidR="008B4641" w:rsidRPr="00A27C23" w:rsidTr="009B2F9F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09.09.2024</w:t>
            </w:r>
          </w:p>
        </w:tc>
        <w:tc>
          <w:tcPr>
            <w:tcW w:w="6900" w:type="dxa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Выдача удостоверений и памяток общественным наблюдателям с регистрацией в журнале под подпись, проведение инструктажа</w:t>
            </w:r>
          </w:p>
        </w:tc>
      </w:tr>
      <w:tr w:rsidR="008B4641" w:rsidRPr="00A27C23" w:rsidTr="009B2F9F">
        <w:trPr>
          <w:trHeight w:val="1118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09.09.2024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Организация ведения журнала регистрации заявлений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об аккредитации граждан в качестве общественных наблюдателей и выдачи удостоверений общественных наблюдателей при проведении олимпиады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общеобразовательной организации </w:t>
            </w:r>
          </w:p>
        </w:tc>
      </w:tr>
      <w:tr w:rsidR="008B4641" w:rsidRPr="00A27C23" w:rsidTr="009B2F9F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B4641" w:rsidRPr="00A27C23" w:rsidRDefault="008B4641" w:rsidP="009B2F9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6900" w:type="dxa"/>
            <w:shd w:val="clear" w:color="auto" w:fill="FFFFFF"/>
            <w:vAlign w:val="center"/>
          </w:tcPr>
          <w:p w:rsidR="008B4641" w:rsidRPr="00A27C23" w:rsidRDefault="008B4641" w:rsidP="009B2F9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актов общественного наблюдения при проведении олимпиады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по ссылке (загрузка файлов):</w:t>
            </w:r>
          </w:p>
          <w:p w:rsidR="008B4641" w:rsidRPr="00A27C23" w:rsidRDefault="008B4641" w:rsidP="009B2F9F">
            <w:pPr>
              <w:tabs>
                <w:tab w:val="left" w:pos="993"/>
              </w:tabs>
              <w:ind w:right="82"/>
              <w:jc w:val="both"/>
              <w:rPr>
                <w:rFonts w:ascii="Liberation Serif" w:eastAsia="Liberation Serif" w:hAnsi="Liberation Serif" w:cs="Liberation Serif"/>
              </w:rPr>
            </w:pPr>
            <w:hyperlink r:id="rId10">
              <w:r w:rsidRPr="00A27C23">
                <w:rPr>
                  <w:rFonts w:ascii="Liberation Serif" w:eastAsia="Liberation Serif" w:hAnsi="Liberation Serif" w:cs="Liberation Serif"/>
                </w:rPr>
                <w:t>https://drive.google.com/drive/folders/1DQheGxYeWUJMo7PuFP0PU0PrDSlNl3ZN?usp=sharing</w:t>
              </w:r>
            </w:hyperlink>
          </w:p>
        </w:tc>
      </w:tr>
    </w:tbl>
    <w:p w:rsidR="008B4641" w:rsidRPr="00A27C23" w:rsidRDefault="008B4641" w:rsidP="008B4641">
      <w:pPr>
        <w:ind w:right="-285"/>
        <w:rPr>
          <w:rFonts w:ascii="Liberation Serif" w:eastAsia="Liberation Serif" w:hAnsi="Liberation Serif" w:cs="Liberation Serif"/>
        </w:rPr>
      </w:pPr>
    </w:p>
    <w:p w:rsidR="008B4641" w:rsidRPr="00A27C23" w:rsidRDefault="008B4641" w:rsidP="008B4641">
      <w:pPr>
        <w:ind w:right="-167"/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bookmarkStart w:id="1" w:name="_heading=h.1vet8i2ntc7f" w:colFirst="0" w:colLast="0"/>
      <w:bookmarkEnd w:id="1"/>
    </w:p>
    <w:p w:rsidR="00D542E5" w:rsidRDefault="008B4641" w:rsidP="008B4641">
      <w:r w:rsidRPr="00A27C23">
        <w:rPr>
          <w:rFonts w:ascii="Liberation Serif" w:hAnsi="Liberation Serif"/>
        </w:rPr>
        <w:br w:type="page"/>
      </w:r>
    </w:p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641"/>
    <w:rsid w:val="000D0B20"/>
    <w:rsid w:val="000E6463"/>
    <w:rsid w:val="001A13D7"/>
    <w:rsid w:val="0035487D"/>
    <w:rsid w:val="004142C0"/>
    <w:rsid w:val="004B3523"/>
    <w:rsid w:val="004C005E"/>
    <w:rsid w:val="00876380"/>
    <w:rsid w:val="008B4641"/>
    <w:rsid w:val="00A86200"/>
    <w:rsid w:val="00AC5660"/>
    <w:rsid w:val="00BA0F32"/>
    <w:rsid w:val="00C2727F"/>
    <w:rsid w:val="00C41F1C"/>
    <w:rsid w:val="00D542E5"/>
    <w:rsid w:val="00DB4D55"/>
    <w:rsid w:val="00E3478A"/>
    <w:rsid w:val="00EB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4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Название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Heading2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0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EhdgyrVs_2r6dobwauoVkZQw-e1sQ5k?usp=drive_li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z8PS6mHwCNcjWB4zDRblFkXuuLgtcuLo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CYTDeh3qpoR4XmP3UDXs80gwTfj88KKS?usp=sharin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spreadsheets/d/1k8ykExbFNFlM1JD6y-Zp-Y7-EamqI5TCNyiMKpSuck4/edit?usp=sharing" TargetMode="External"/><Relationship Id="rId10" Type="http://schemas.openxmlformats.org/officeDocument/2006/relationships/hyperlink" Target="https://drive.google.com/drive/folders/1DQheGxYeWUJMo7PuFP0PU0PrDSlNl3ZN?usp=sharing" TargetMode="External"/><Relationship Id="rId4" Type="http://schemas.openxmlformats.org/officeDocument/2006/relationships/hyperlink" Target="https://docs.google.com/spreadsheets/d/1k8ykExbFNFlM1JD6y-Zp-Y7-EamqI5TCNyiMKpSuck4/edit?usp=sharing" TargetMode="External"/><Relationship Id="rId9" Type="http://schemas.openxmlformats.org/officeDocument/2006/relationships/hyperlink" Target="https://drive.google.com/drive/folders/1G-LdtBoPwCr_2gowlLTvwkOxZVZx6Lr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206-2</cp:lastModifiedBy>
  <cp:revision>2</cp:revision>
  <dcterms:created xsi:type="dcterms:W3CDTF">2024-06-25T04:56:00Z</dcterms:created>
  <dcterms:modified xsi:type="dcterms:W3CDTF">2024-06-25T04:56:00Z</dcterms:modified>
</cp:coreProperties>
</file>