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ИНФОРМИРОВАННОЕ ДОБРОВОЛЬНОЕ СОГЛАСИЕ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обучающегося, достигшего возраста 15 лет,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(Ф.И.О. обучающегося)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(фактический адрес </w:t>
      </w:r>
      <w:proofErr w:type="gramStart"/>
      <w:r>
        <w:rPr>
          <w:rFonts w:ascii="Times New Roman" w:hAnsi="Times New Roman" w:cs="Times New Roman"/>
          <w:sz w:val="16"/>
          <w:szCs w:val="24"/>
        </w:rPr>
        <w:t>проживания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обучающегося)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свое добровольное согласие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 (далее – социально-псих</w:t>
      </w:r>
      <w:r w:rsidR="00AC7D24">
        <w:rPr>
          <w:rFonts w:ascii="Times New Roman" w:hAnsi="Times New Roman" w:cs="Times New Roman"/>
          <w:sz w:val="24"/>
          <w:szCs w:val="24"/>
        </w:rPr>
        <w:t>ологическое тестирование) в 202</w:t>
      </w:r>
      <w:r w:rsidR="00044A0A">
        <w:rPr>
          <w:rFonts w:ascii="Times New Roman" w:hAnsi="Times New Roman" w:cs="Times New Roman"/>
          <w:sz w:val="24"/>
          <w:szCs w:val="24"/>
        </w:rPr>
        <w:t>6</w:t>
      </w:r>
      <w:r w:rsidR="00AC7D24">
        <w:rPr>
          <w:rFonts w:ascii="Times New Roman" w:hAnsi="Times New Roman" w:cs="Times New Roman"/>
          <w:sz w:val="24"/>
          <w:szCs w:val="24"/>
        </w:rPr>
        <w:t>/202</w:t>
      </w:r>
      <w:r w:rsidR="00044A0A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целях, процедуре и последствиях тестирования в известность поставлен (а). 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даны полные и всесторонние разъяснения о порядке проведения социально-психологического тестирования, а также о порядке проведения профилактического медицинского осмотра. 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информирован (а) о месте, условиях проведения социально-психологического тестирования и его продолжительности.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конфиденциальности проведения социально-психологического тестирования осведомлен (а).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социально-психологического тестирования, утвержденного приказом Министерства просвещения Российской Федерации от 20.02.20 № 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ознакомлен (а).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Разрешаю предоставлять информацию о себе,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гражданина)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медицинского работника)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«_____» __________________________ _____________________г.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(дата оформления)</w:t>
      </w:r>
    </w:p>
    <w:p w:rsidR="00B556A4" w:rsidRPr="002F5452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Pr="00176C01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966793" w:rsidRDefault="00966793"/>
    <w:p w:rsidR="00B556A4" w:rsidRDefault="00B556A4"/>
    <w:p w:rsidR="00B556A4" w:rsidRDefault="00B556A4"/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ИНФОРМИРОВАННОЕ ДОБРОВОЛЬНОЕ СОГЛАСИЕ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обучающегося, достигшего возраста 15 лет,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B556A4" w:rsidRDefault="00B556A4" w:rsidP="00B556A4">
      <w:pPr>
        <w:spacing w:after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(Ф.И.О. обучающегося)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(фактический адрес </w:t>
      </w:r>
      <w:proofErr w:type="gramStart"/>
      <w:r>
        <w:rPr>
          <w:rFonts w:ascii="Times New Roman" w:hAnsi="Times New Roman" w:cs="Times New Roman"/>
          <w:sz w:val="16"/>
          <w:szCs w:val="24"/>
        </w:rPr>
        <w:t>проживания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обучающегося)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свое добровольное согласие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 (далее – социально-псих</w:t>
      </w:r>
      <w:r w:rsidR="00AC7D24">
        <w:rPr>
          <w:rFonts w:ascii="Times New Roman" w:hAnsi="Times New Roman" w:cs="Times New Roman"/>
          <w:sz w:val="24"/>
          <w:szCs w:val="24"/>
        </w:rPr>
        <w:t>ологическое тестирование) в 202</w:t>
      </w:r>
      <w:r w:rsidR="00044A0A">
        <w:rPr>
          <w:rFonts w:ascii="Times New Roman" w:hAnsi="Times New Roman" w:cs="Times New Roman"/>
          <w:sz w:val="24"/>
          <w:szCs w:val="24"/>
        </w:rPr>
        <w:t>6</w:t>
      </w:r>
      <w:r w:rsidR="00AC7D24">
        <w:rPr>
          <w:rFonts w:ascii="Times New Roman" w:hAnsi="Times New Roman" w:cs="Times New Roman"/>
          <w:sz w:val="24"/>
          <w:szCs w:val="24"/>
        </w:rPr>
        <w:t>/202</w:t>
      </w:r>
      <w:r w:rsidR="00044A0A">
        <w:rPr>
          <w:rFonts w:ascii="Times New Roman" w:hAnsi="Times New Roman" w:cs="Times New Roman"/>
          <w:sz w:val="24"/>
          <w:szCs w:val="24"/>
        </w:rPr>
        <w:t xml:space="preserve">7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целях, процедуре и последствиях тестирования в известность поставлен (а). 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даны полные и всесторонние разъяснения о порядке проведения социально-психологического тестирования, а также о порядке проведения профилактического медицинского осмотра. 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информирован (а) о месте, условиях проведения социально-психологического тестирования и его продолжительности.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конфиденциальности проведения социально-психологического тестирования осведомлен (а).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социально-психологического тестирования, утвержденного приказом Министерства просвещения Российской Федерации от 20.02.20 № 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ознакомлен (а).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Разрешаю предоставлять информацию о себе,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гражданина)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медицинского работника)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«_____» __________________________ _____________________г.</w:t>
      </w:r>
    </w:p>
    <w:p w:rsidR="00B556A4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(дата оформления)</w:t>
      </w:r>
    </w:p>
    <w:p w:rsidR="00B556A4" w:rsidRPr="002F5452" w:rsidRDefault="00B556A4" w:rsidP="00B556A4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B556A4" w:rsidRPr="00176C01" w:rsidRDefault="00B556A4" w:rsidP="00B556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B556A4" w:rsidRDefault="00B556A4"/>
    <w:sectPr w:rsidR="00B5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6A4"/>
    <w:rsid w:val="00044A0A"/>
    <w:rsid w:val="00966793"/>
    <w:rsid w:val="00AC7D24"/>
    <w:rsid w:val="00B5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2D8C"/>
  <w15:chartTrackingRefBased/>
  <w15:docId w15:val="{D374E384-73A3-4649-9426-14E15C29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 МВ</dc:creator>
  <cp:keywords/>
  <dc:description/>
  <cp:lastModifiedBy>Сыропятов МВ</cp:lastModifiedBy>
  <cp:revision>3</cp:revision>
  <dcterms:created xsi:type="dcterms:W3CDTF">2023-09-06T08:48:00Z</dcterms:created>
  <dcterms:modified xsi:type="dcterms:W3CDTF">2026-09-02T05:49:00Z</dcterms:modified>
</cp:coreProperties>
</file>